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478B" w14:textId="77777777" w:rsidR="00313F06" w:rsidRDefault="00313F06" w:rsidP="00313F06">
      <w:pPr>
        <w:ind w:right="1103"/>
        <w:jc w:val="center"/>
        <w:rPr>
          <w:b/>
          <w:sz w:val="18"/>
          <w:szCs w:val="18"/>
        </w:rPr>
      </w:pPr>
    </w:p>
    <w:p w14:paraId="7F5A43D1" w14:textId="05250401" w:rsidR="00313F06" w:rsidRPr="00CB1AFE" w:rsidRDefault="00313F06" w:rsidP="00313F06">
      <w:pPr>
        <w:ind w:right="1103"/>
        <w:jc w:val="center"/>
        <w:rPr>
          <w:b/>
          <w:sz w:val="18"/>
          <w:szCs w:val="18"/>
        </w:rPr>
      </w:pPr>
      <w:r w:rsidRPr="00CB1AFE">
        <w:rPr>
          <w:b/>
          <w:sz w:val="18"/>
          <w:szCs w:val="18"/>
        </w:rPr>
        <w:t>Отчет о работе общественных наркологических постов образовательных организациях (постов «Здоровье+»)</w:t>
      </w:r>
    </w:p>
    <w:p w14:paraId="44E8ACCD" w14:textId="5DEB8359" w:rsidR="00313F06" w:rsidRPr="003B1E48" w:rsidRDefault="00313F06" w:rsidP="00313F06">
      <w:pPr>
        <w:jc w:val="center"/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</w:rPr>
        <w:t>О</w:t>
      </w:r>
      <w:r w:rsidRPr="00CB1AFE">
        <w:rPr>
          <w:b/>
          <w:sz w:val="18"/>
          <w:szCs w:val="18"/>
        </w:rPr>
        <w:t>О</w:t>
      </w:r>
      <w:r w:rsidR="003B1E48" w:rsidRPr="003B1E48">
        <w:rPr>
          <w:b/>
          <w:sz w:val="18"/>
          <w:szCs w:val="18"/>
        </w:rPr>
        <w:t xml:space="preserve">  </w:t>
      </w:r>
      <w:r w:rsidR="003B1E48" w:rsidRPr="003B1E48">
        <w:rPr>
          <w:b/>
          <w:sz w:val="18"/>
          <w:szCs w:val="18"/>
          <w:u w:val="single"/>
        </w:rPr>
        <w:t>МБОУ</w:t>
      </w:r>
      <w:proofErr w:type="gramEnd"/>
      <w:r w:rsidR="003B1E48" w:rsidRPr="003B1E48">
        <w:rPr>
          <w:b/>
          <w:sz w:val="18"/>
          <w:szCs w:val="18"/>
          <w:u w:val="single"/>
        </w:rPr>
        <w:t xml:space="preserve"> СОШ № 1 города Тулуна</w:t>
      </w:r>
    </w:p>
    <w:p w14:paraId="2D3A0253" w14:textId="128DBCF5" w:rsidR="00313F06" w:rsidRPr="00CB1AFE" w:rsidRDefault="004F2123" w:rsidP="00313F06">
      <w:pPr>
        <w:jc w:val="center"/>
        <w:rPr>
          <w:sz w:val="18"/>
          <w:szCs w:val="18"/>
        </w:rPr>
      </w:pPr>
      <w:r>
        <w:rPr>
          <w:sz w:val="18"/>
          <w:szCs w:val="18"/>
        </w:rPr>
        <w:t>з</w:t>
      </w:r>
      <w:r w:rsidR="00313F06">
        <w:rPr>
          <w:sz w:val="18"/>
          <w:szCs w:val="18"/>
        </w:rPr>
        <w:t xml:space="preserve">а </w:t>
      </w:r>
      <w:r w:rsidR="002948C5">
        <w:rPr>
          <w:b/>
          <w:sz w:val="18"/>
          <w:szCs w:val="18"/>
        </w:rPr>
        <w:t>1</w:t>
      </w:r>
      <w:r w:rsidR="00313F06" w:rsidRPr="00D60182">
        <w:rPr>
          <w:b/>
          <w:sz w:val="18"/>
          <w:szCs w:val="18"/>
        </w:rPr>
        <w:t xml:space="preserve"> полугодие 202</w:t>
      </w:r>
      <w:r w:rsidR="002948C5">
        <w:rPr>
          <w:b/>
          <w:sz w:val="18"/>
          <w:szCs w:val="18"/>
        </w:rPr>
        <w:t>4</w:t>
      </w:r>
      <w:r w:rsidR="00313F06" w:rsidRPr="00D60182">
        <w:rPr>
          <w:b/>
          <w:sz w:val="18"/>
          <w:szCs w:val="18"/>
        </w:rPr>
        <w:t>-202</w:t>
      </w:r>
      <w:r w:rsidR="002948C5">
        <w:rPr>
          <w:b/>
          <w:sz w:val="18"/>
          <w:szCs w:val="18"/>
        </w:rPr>
        <w:t>5</w:t>
      </w:r>
      <w:r w:rsidR="00313F06" w:rsidRPr="00D60182">
        <w:rPr>
          <w:b/>
          <w:sz w:val="18"/>
          <w:szCs w:val="18"/>
        </w:rPr>
        <w:t xml:space="preserve"> учебный год</w:t>
      </w:r>
      <w:r w:rsidR="00313F06">
        <w:rPr>
          <w:sz w:val="18"/>
          <w:szCs w:val="18"/>
        </w:rPr>
        <w:t xml:space="preserve"> </w:t>
      </w:r>
      <w:r w:rsidR="00313F06" w:rsidRPr="00CB1AFE">
        <w:rPr>
          <w:sz w:val="18"/>
          <w:szCs w:val="18"/>
        </w:rPr>
        <w:t>(отчетный период)</w:t>
      </w:r>
    </w:p>
    <w:p w14:paraId="2577F96E" w14:textId="77777777" w:rsidR="00313F06" w:rsidRPr="00D60182" w:rsidRDefault="00313F06" w:rsidP="00313F06">
      <w:pPr>
        <w:jc w:val="center"/>
        <w:rPr>
          <w:sz w:val="16"/>
          <w:szCs w:val="16"/>
        </w:rPr>
      </w:pPr>
    </w:p>
    <w:tbl>
      <w:tblPr>
        <w:tblW w:w="1599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568"/>
        <w:gridCol w:w="284"/>
        <w:gridCol w:w="283"/>
        <w:gridCol w:w="879"/>
        <w:gridCol w:w="709"/>
        <w:gridCol w:w="567"/>
        <w:gridCol w:w="284"/>
        <w:gridCol w:w="425"/>
        <w:gridCol w:w="283"/>
        <w:gridCol w:w="426"/>
        <w:gridCol w:w="425"/>
        <w:gridCol w:w="425"/>
        <w:gridCol w:w="284"/>
        <w:gridCol w:w="283"/>
        <w:gridCol w:w="284"/>
        <w:gridCol w:w="425"/>
        <w:gridCol w:w="283"/>
        <w:gridCol w:w="426"/>
        <w:gridCol w:w="425"/>
        <w:gridCol w:w="283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567"/>
        <w:gridCol w:w="284"/>
        <w:gridCol w:w="567"/>
        <w:gridCol w:w="283"/>
        <w:gridCol w:w="567"/>
        <w:gridCol w:w="284"/>
        <w:gridCol w:w="283"/>
        <w:gridCol w:w="284"/>
        <w:gridCol w:w="567"/>
        <w:gridCol w:w="283"/>
        <w:gridCol w:w="425"/>
      </w:tblGrid>
      <w:tr w:rsidR="00313F06" w:rsidRPr="00CB1AFE" w14:paraId="31E5116D" w14:textId="77777777" w:rsidTr="00015EF8">
        <w:trPr>
          <w:cantSplit/>
          <w:trHeight w:val="170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8AB2F" w14:textId="77777777" w:rsidR="00313F06" w:rsidRPr="00CB1AFE" w:rsidRDefault="00313F06" w:rsidP="0070515D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образовательных организаций в МО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BBE2B9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образовательных организаций в МО,                                                                                                    в которых обучающиеся состоят на учете в </w:t>
            </w:r>
            <w:proofErr w:type="spellStart"/>
            <w:r w:rsidRPr="00CB1AFE">
              <w:rPr>
                <w:sz w:val="16"/>
                <w:szCs w:val="16"/>
              </w:rPr>
              <w:t>наркопостах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5F592F9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% от  общего количества ОО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14240A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действующих </w:t>
            </w:r>
            <w:proofErr w:type="spellStart"/>
            <w:r w:rsidRPr="00CB1AFE">
              <w:rPr>
                <w:sz w:val="16"/>
                <w:szCs w:val="16"/>
              </w:rPr>
              <w:t>наркопостов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B75559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Ступени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1F647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Кол-во обучающихся в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61A515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Количество обучающихся  в ОО, охваченных работой </w:t>
            </w:r>
            <w:proofErr w:type="spellStart"/>
            <w:r w:rsidRPr="00CB1AFE">
              <w:rPr>
                <w:sz w:val="16"/>
                <w:szCs w:val="16"/>
              </w:rPr>
              <w:t>наркопостов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05AB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состоящие на учете на начало отчетного периода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78AB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поставленные на учет в отчетном периоде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023B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снятые с учета в течение отчетного периода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3733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Обучающиеся, состоящие на учете на конец отчетного периода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367FB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Консультировано психологом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90936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Направлено на консультацию к наркологу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32E5E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Профилакти</w:t>
            </w:r>
            <w:proofErr w:type="spellEnd"/>
            <w:r w:rsidRPr="00CB1AFE">
              <w:rPr>
                <w:sz w:val="16"/>
                <w:szCs w:val="16"/>
              </w:rPr>
              <w:t>-</w:t>
            </w:r>
          </w:p>
          <w:p w14:paraId="16468625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ческая</w:t>
            </w:r>
            <w:proofErr w:type="spellEnd"/>
            <w:r w:rsidRPr="00CB1AFE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038C" w14:textId="42CEB256" w:rsidR="00313F06" w:rsidRPr="00CB1AFE" w:rsidRDefault="00DF35CD" w:rsidP="00705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Диагностичес</w:t>
            </w:r>
            <w:r w:rsidR="00313F06" w:rsidRPr="00CB1AFE">
              <w:rPr>
                <w:sz w:val="16"/>
                <w:szCs w:val="16"/>
              </w:rPr>
              <w:t>кая работа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DFD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Работа с родителями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11FB5E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CB1AFE">
              <w:rPr>
                <w:sz w:val="16"/>
                <w:szCs w:val="16"/>
              </w:rPr>
              <w:t>Организаци</w:t>
            </w:r>
            <w:proofErr w:type="spellEnd"/>
            <w:r w:rsidRPr="00CB1AFE">
              <w:rPr>
                <w:sz w:val="16"/>
                <w:szCs w:val="16"/>
              </w:rPr>
              <w:t>-</w:t>
            </w:r>
            <w:proofErr w:type="spellStart"/>
            <w:r w:rsidRPr="00CB1AFE">
              <w:rPr>
                <w:sz w:val="16"/>
                <w:szCs w:val="16"/>
              </w:rPr>
              <w:t>онно</w:t>
            </w:r>
            <w:proofErr w:type="spellEnd"/>
            <w:r w:rsidRPr="00CB1AFE">
              <w:rPr>
                <w:sz w:val="16"/>
                <w:szCs w:val="16"/>
              </w:rPr>
              <w:t>-методическая работа</w:t>
            </w:r>
          </w:p>
        </w:tc>
      </w:tr>
      <w:tr w:rsidR="00A57FC3" w:rsidRPr="00CB1AFE" w14:paraId="50A23311" w14:textId="77777777" w:rsidTr="00AA788A">
        <w:trPr>
          <w:trHeight w:val="524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58FE" w14:textId="77777777" w:rsidR="00313F06" w:rsidRPr="00CB1AFE" w:rsidRDefault="00313F06" w:rsidP="0070515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C4F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9D7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2075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329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312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6807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D889E4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2ED642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E6110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EA0C4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A6602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18164B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C2498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B4C3E4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BF883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9AF00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8B851D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7E9BE0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EC142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8D57E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33EC7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EC49BD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58B70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 xml:space="preserve">за устойчивое курение или потребления </w:t>
            </w:r>
            <w:proofErr w:type="spellStart"/>
            <w:r w:rsidRPr="00CB1AFE">
              <w:rPr>
                <w:sz w:val="16"/>
                <w:szCs w:val="16"/>
              </w:rPr>
              <w:t>никотинсодержащей</w:t>
            </w:r>
            <w:proofErr w:type="spellEnd"/>
            <w:r w:rsidRPr="00CB1AFE">
              <w:rPr>
                <w:sz w:val="16"/>
                <w:szCs w:val="16"/>
              </w:rPr>
              <w:t xml:space="preserve"> продукции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30EDE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спиртных напитков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6E49EC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токсических веществ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68C18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за употребление наркотиков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58C0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409" w14:textId="77777777" w:rsidR="00313F06" w:rsidRPr="00CB1AFE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C0F49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317F8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5B64A0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социально-педагогических обследований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03EAA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Охвачено социально-педагогическими обследованиями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0F937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психологических обследований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C59DAE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Охвачено психологическими обследованиями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EE8DC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консультаций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83928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5897A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просветительских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E7CDE8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D32D27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77EBE9" w14:textId="77777777" w:rsidR="00313F06" w:rsidRPr="00CB1AFE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Число охваченных</w:t>
            </w:r>
          </w:p>
        </w:tc>
      </w:tr>
      <w:tr w:rsidR="00AA788A" w:rsidRPr="00CB1AFE" w14:paraId="27A9B0FF" w14:textId="77777777" w:rsidTr="00AA788A">
        <w:trPr>
          <w:cantSplit/>
          <w:trHeight w:val="11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2D1" w14:textId="5B32E420" w:rsidR="00AA788A" w:rsidRPr="005A3C31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FE7D" w14:textId="4A6680BB" w:rsidR="00AA788A" w:rsidRPr="005A3C31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F746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78D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A53B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FB0" w14:textId="4A06085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21B" w14:textId="5F9E2A4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6E01" w14:textId="513067F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F0C" w14:textId="4836959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B4E" w14:textId="0ED92B7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ECD" w14:textId="19A9A99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28A" w14:textId="32119E3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0B2" w14:textId="24E8B87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A1A" w14:textId="3B5D1DF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E58E" w14:textId="670A763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09A" w14:textId="440080F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745" w14:textId="45D04CA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AC29" w14:textId="12803EE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8E3" w14:textId="7E2F85A5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062" w14:textId="737EEC3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302" w14:textId="1873FA7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810" w14:textId="4FBE4C3C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B1B0" w14:textId="013306FB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ACA" w14:textId="0C99B64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A8" w14:textId="6B4169B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1B9E" w14:textId="2D7CCE6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50B" w14:textId="3701793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CD20" w14:textId="2B92892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E35" w14:textId="60D5DF5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8F8" w14:textId="5818F328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109" w14:textId="280E4124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FED" w14:textId="35FC31BD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FC8" w14:textId="40FAD2EB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D679" w14:textId="69246DB5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05A" w14:textId="2FCAFF3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1DA" w14:textId="1E1A508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B23" w14:textId="772C802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99E" w14:textId="175C7A8F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C51" w14:textId="314DF024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1B4" w14:textId="1F99FCB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BA9" w14:textId="5DD63C8B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A788A" w:rsidRPr="00CB1AFE" w14:paraId="0CD99210" w14:textId="77777777" w:rsidTr="00AA788A">
        <w:trPr>
          <w:cantSplit/>
          <w:trHeight w:val="20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EDE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9862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9CA5C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EE56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1495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2EF" w14:textId="4F66176B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FF0" w14:textId="11042A6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006F" w14:textId="1B83D85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586C" w14:textId="4D771BF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069E" w14:textId="033AF84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E02" w14:textId="04A6D2D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07B3" w14:textId="58117F9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47FB" w14:textId="115D443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5AA" w14:textId="475006C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E69" w14:textId="42A5408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250" w14:textId="5F6CD72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DAD" w14:textId="4403AF8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526" w14:textId="31BD07A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406" w14:textId="5485771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F44" w14:textId="75CF511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950" w14:textId="39AA2C2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215" w14:textId="1A3C002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F88" w14:textId="5C2928D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80A5" w14:textId="1D89B20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46C" w14:textId="4D16773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6BD6" w14:textId="5F1BB23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151" w14:textId="006866F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A4F2" w14:textId="479B91F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66A" w14:textId="3699839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137" w14:textId="7156A455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F5F" w14:textId="1BB5E158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AFC" w14:textId="7E4771D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893" w14:textId="78FB4BBE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0DA0" w14:textId="04FD7C1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53F" w14:textId="741F9F6A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793" w14:textId="3CDF3188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A42" w14:textId="013E3D48" w:rsidR="00AA788A" w:rsidRPr="00AA788A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004" w14:textId="2D95119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91B" w14:textId="3220D932" w:rsidR="00AA788A" w:rsidRPr="002A4A1A" w:rsidRDefault="00BA6E2A" w:rsidP="00BA6E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5EBA" w14:textId="7B7E486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F152" w14:textId="58742894" w:rsidR="00AA788A" w:rsidRPr="00CB1AFE" w:rsidRDefault="009A16E5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A788A" w:rsidRPr="00CB1AFE" w14:paraId="5960FDD8" w14:textId="77777777" w:rsidTr="00AA788A">
        <w:trPr>
          <w:cantSplit/>
          <w:trHeight w:val="268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16EE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D54E5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EA405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0A97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143B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8F3" w14:textId="57411ED0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0FD" w14:textId="12EF59B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42A" w14:textId="6C9B444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4952" w14:textId="22A8899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55E" w14:textId="3790FA6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440" w14:textId="3B4D9F0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192" w14:textId="10A0B6F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FB1B" w14:textId="60674F8C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613" w14:textId="661FBB3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385" w14:textId="3B68253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D22" w14:textId="1535EF7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46B2" w14:textId="57CDC18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03C" w14:textId="49F1D96B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1E9" w14:textId="4219897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F64" w14:textId="0D1590C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E90" w14:textId="4DFC81C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EFC" w14:textId="1BDF0BC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26C3" w14:textId="31259AC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00B" w14:textId="073F618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A60" w14:textId="0F5E828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3714" w14:textId="2B85AB6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891" w14:textId="369116A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565" w14:textId="63CF87C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1EA" w14:textId="10177664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8FB" w14:textId="78C6AED4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6CA" w14:textId="751F515F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504E" w14:textId="0B2BDA4C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4D" w14:textId="78C3BA75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9D6" w14:textId="78E41437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772" w14:textId="1F76AD61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CCD" w14:textId="54B17ED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CE4" w14:textId="4BC19B3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732" w14:textId="148F31B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DC4" w14:textId="70889463" w:rsidR="00AA788A" w:rsidRPr="002A4A1A" w:rsidRDefault="00BA6E2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F50" w14:textId="483EC7D5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200" w14:textId="2CDCEE3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788A" w:rsidRPr="00CB1AFE" w14:paraId="4AAEFA5C" w14:textId="77777777" w:rsidTr="00AA788A">
        <w:trPr>
          <w:cantSplit/>
          <w:trHeight w:val="28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2B1F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46E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6A8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94" w14:textId="77777777" w:rsidR="00AA788A" w:rsidRPr="00CB1AFE" w:rsidRDefault="00AA788A" w:rsidP="00AA788A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E86C" w14:textId="7777777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 w:rsidRPr="00CB1AFE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C17" w14:textId="780A9F15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491" w14:textId="61A58A5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9B9" w14:textId="523AAA3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B6C8" w14:textId="5752F7D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F74" w14:textId="7435428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2D7" w14:textId="1291F2EC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9CF" w14:textId="01BF27DE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CAA" w14:textId="5D4B85C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DA8" w14:textId="0E87F125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CD6" w14:textId="50756A5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089" w14:textId="1DDFBAB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5BD" w14:textId="40743AD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F75" w14:textId="03BAA23A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D08" w14:textId="3585FFA7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2838" w14:textId="55BA6DC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DCB" w14:textId="00DC56E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93A" w14:textId="64D24C4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705" w14:textId="6D9993A3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BE2" w14:textId="324F6CF9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A9E" w14:textId="1339119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6E3" w14:textId="7F406AED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1BE" w14:textId="3C4DF358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203E" w14:textId="7E5A94B1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C989" w14:textId="4339BC4F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4C89" w14:textId="2A2646F2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D5A" w14:textId="096919A9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68" w14:textId="4F7B5B1B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617" w14:textId="0411AFC4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13A6" w14:textId="529219ED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FFD" w14:textId="2E156FDD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AEBB" w14:textId="1CB88633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2343" w14:textId="5D6D7A2E" w:rsidR="00AA788A" w:rsidRPr="00AA788A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752" w14:textId="076CE226" w:rsidR="00AA788A" w:rsidRPr="002A4A1A" w:rsidRDefault="00AA788A" w:rsidP="00AA788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7A7" w14:textId="5B5D5340" w:rsidR="00AA788A" w:rsidRPr="002A4A1A" w:rsidRDefault="00AA788A" w:rsidP="009A16E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9A16E5">
              <w:rPr>
                <w:sz w:val="16"/>
                <w:szCs w:val="16"/>
              </w:rPr>
              <w:t>662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D0B" w14:textId="27C36546" w:rsidR="00AA788A" w:rsidRPr="00CB1AFE" w:rsidRDefault="00AA788A" w:rsidP="00AA78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0DA2" w14:textId="75F6CC12" w:rsidR="00AA788A" w:rsidRPr="00CB1AFE" w:rsidRDefault="00AA788A" w:rsidP="009A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A16E5">
              <w:rPr>
                <w:sz w:val="16"/>
                <w:szCs w:val="16"/>
              </w:rPr>
              <w:t>2</w:t>
            </w:r>
          </w:p>
        </w:tc>
      </w:tr>
    </w:tbl>
    <w:p w14:paraId="35C774AA" w14:textId="77777777" w:rsidR="00313F06" w:rsidRPr="00CB1AFE" w:rsidRDefault="00313F06" w:rsidP="00313F06">
      <w:pPr>
        <w:rPr>
          <w:rFonts w:eastAsia="Calibri"/>
          <w:b/>
          <w:sz w:val="16"/>
          <w:szCs w:val="16"/>
          <w:lang w:eastAsia="en-US"/>
        </w:rPr>
      </w:pPr>
    </w:p>
    <w:p w14:paraId="3FD35E0C" w14:textId="795902B5" w:rsidR="00313F06" w:rsidRPr="00015EF8" w:rsidRDefault="00313F06" w:rsidP="00313F06">
      <w:pPr>
        <w:rPr>
          <w:rFonts w:eastAsia="Calibri"/>
          <w:sz w:val="14"/>
          <w:szCs w:val="14"/>
          <w:u w:val="single"/>
          <w:lang w:eastAsia="en-US"/>
        </w:rPr>
      </w:pPr>
      <w:r w:rsidRPr="00791B4E">
        <w:rPr>
          <w:rFonts w:eastAsia="Calibri"/>
          <w:b/>
          <w:sz w:val="14"/>
          <w:szCs w:val="14"/>
          <w:u w:val="single"/>
          <w:lang w:eastAsia="en-US"/>
        </w:rPr>
        <w:t>Исполнитель:</w:t>
      </w:r>
      <w:r w:rsidR="004F2123">
        <w:rPr>
          <w:rFonts w:eastAsia="Calibri"/>
          <w:b/>
          <w:sz w:val="14"/>
          <w:szCs w:val="14"/>
          <w:u w:val="single"/>
          <w:lang w:eastAsia="en-US"/>
        </w:rPr>
        <w:t xml:space="preserve"> </w:t>
      </w:r>
      <w:proofErr w:type="spellStart"/>
      <w:r w:rsidR="004F2123">
        <w:rPr>
          <w:rFonts w:eastAsia="Calibri"/>
          <w:b/>
          <w:sz w:val="14"/>
          <w:szCs w:val="14"/>
          <w:u w:val="single"/>
          <w:lang w:eastAsia="en-US"/>
        </w:rPr>
        <w:t>Ефремкина</w:t>
      </w:r>
      <w:proofErr w:type="spellEnd"/>
      <w:r w:rsidR="004F2123">
        <w:rPr>
          <w:rFonts w:eastAsia="Calibri"/>
          <w:b/>
          <w:sz w:val="14"/>
          <w:szCs w:val="14"/>
          <w:u w:val="single"/>
          <w:lang w:eastAsia="en-US"/>
        </w:rPr>
        <w:t xml:space="preserve"> Марина Александровн</w:t>
      </w:r>
      <w:r w:rsidR="004F2123" w:rsidRPr="004F2123">
        <w:rPr>
          <w:rFonts w:eastAsia="Calibri"/>
          <w:b/>
          <w:sz w:val="14"/>
          <w:szCs w:val="14"/>
          <w:lang w:eastAsia="en-US"/>
        </w:rPr>
        <w:t xml:space="preserve">а        </w:t>
      </w:r>
      <w:r w:rsidRPr="004F2123">
        <w:rPr>
          <w:rFonts w:eastAsia="Calibri"/>
          <w:b/>
          <w:sz w:val="14"/>
          <w:szCs w:val="14"/>
          <w:u w:val="single"/>
          <w:lang w:eastAsia="en-US"/>
        </w:rPr>
        <w:t>Телефон/факс</w:t>
      </w:r>
      <w:r w:rsidR="004F2123" w:rsidRPr="004F2123">
        <w:rPr>
          <w:rFonts w:eastAsia="Calibri"/>
          <w:b/>
          <w:sz w:val="14"/>
          <w:szCs w:val="14"/>
          <w:u w:val="single"/>
          <w:lang w:eastAsia="en-US"/>
        </w:rPr>
        <w:t>: 89081748063</w:t>
      </w:r>
      <w:r w:rsidR="004F2123">
        <w:rPr>
          <w:rFonts w:eastAsia="Calibri"/>
          <w:b/>
          <w:sz w:val="14"/>
          <w:szCs w:val="14"/>
          <w:lang w:eastAsia="en-US"/>
        </w:rPr>
        <w:t xml:space="preserve">       Эл. почта</w:t>
      </w:r>
      <w:r w:rsidR="004F2123" w:rsidRPr="004F2123">
        <w:rPr>
          <w:rFonts w:eastAsia="Calibri"/>
          <w:b/>
          <w:sz w:val="14"/>
          <w:szCs w:val="14"/>
          <w:u w:val="single"/>
          <w:lang w:eastAsia="en-US"/>
        </w:rPr>
        <w:t xml:space="preserve">: </w:t>
      </w:r>
      <w:proofErr w:type="spellStart"/>
      <w:r w:rsidR="004F2123" w:rsidRPr="004F2123">
        <w:rPr>
          <w:rFonts w:eastAsia="Calibri"/>
          <w:b/>
          <w:sz w:val="14"/>
          <w:szCs w:val="14"/>
          <w:u w:val="single"/>
          <w:lang w:val="en-US" w:eastAsia="en-US"/>
        </w:rPr>
        <w:t>efremkinam</w:t>
      </w:r>
      <w:proofErr w:type="spellEnd"/>
      <w:r w:rsidR="004F2123" w:rsidRPr="004F2123">
        <w:rPr>
          <w:rFonts w:eastAsia="Calibri"/>
          <w:b/>
          <w:sz w:val="14"/>
          <w:szCs w:val="14"/>
          <w:u w:val="single"/>
          <w:lang w:eastAsia="en-US"/>
        </w:rPr>
        <w:t>@</w:t>
      </w:r>
      <w:r w:rsidR="004F2123" w:rsidRPr="004F2123">
        <w:rPr>
          <w:rFonts w:eastAsia="Calibri"/>
          <w:b/>
          <w:sz w:val="14"/>
          <w:szCs w:val="14"/>
          <w:u w:val="single"/>
          <w:lang w:val="en-US" w:eastAsia="en-US"/>
        </w:rPr>
        <w:t>mail</w:t>
      </w:r>
      <w:r w:rsidR="004F2123" w:rsidRPr="004F2123">
        <w:rPr>
          <w:rFonts w:eastAsia="Calibri"/>
          <w:b/>
          <w:sz w:val="14"/>
          <w:szCs w:val="14"/>
          <w:u w:val="single"/>
          <w:lang w:eastAsia="en-US"/>
        </w:rPr>
        <w:t>.</w:t>
      </w:r>
      <w:proofErr w:type="spellStart"/>
      <w:r w:rsidR="004F2123" w:rsidRPr="004F2123">
        <w:rPr>
          <w:rFonts w:eastAsia="Calibri"/>
          <w:b/>
          <w:sz w:val="14"/>
          <w:szCs w:val="14"/>
          <w:u w:val="single"/>
          <w:lang w:val="en-US" w:eastAsia="en-US"/>
        </w:rPr>
        <w:t>ru</w:t>
      </w:r>
      <w:proofErr w:type="spellEnd"/>
    </w:p>
    <w:p w14:paraId="2ACBC65B" w14:textId="4B6E122A" w:rsidR="00313F06" w:rsidRDefault="00565411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</w:t>
      </w:r>
    </w:p>
    <w:p w14:paraId="66855C49" w14:textId="77777777" w:rsidR="00313F06" w:rsidRDefault="00313F06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25324472" w14:textId="77777777" w:rsidR="00313F06" w:rsidRDefault="00313F06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2B788349" w14:textId="77777777" w:rsidR="00A57FC3" w:rsidRDefault="00A57FC3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49514B1B" w14:textId="77777777" w:rsidR="00A57FC3" w:rsidRDefault="00A57FC3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4EBB1E81" w14:textId="77777777" w:rsidR="00A57FC3" w:rsidRDefault="00A57FC3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1478A0C9" w14:textId="77777777" w:rsidR="00313F06" w:rsidRPr="00970E13" w:rsidRDefault="00313F06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B0448">
        <w:rPr>
          <w:rFonts w:ascii="Times New Roman" w:hAnsi="Times New Roman"/>
          <w:b/>
          <w:sz w:val="18"/>
          <w:szCs w:val="18"/>
        </w:rPr>
        <w:lastRenderedPageBreak/>
        <w:t xml:space="preserve">Отчет по реализации профилактических </w:t>
      </w:r>
      <w:r w:rsidRPr="00970E13">
        <w:rPr>
          <w:rFonts w:ascii="Times New Roman" w:hAnsi="Times New Roman"/>
          <w:b/>
          <w:sz w:val="18"/>
          <w:szCs w:val="18"/>
        </w:rPr>
        <w:t>образовательных программ и развитию добровольческого движения</w:t>
      </w:r>
    </w:p>
    <w:p w14:paraId="547F1184" w14:textId="65034342" w:rsidR="00313F06" w:rsidRPr="00970E13" w:rsidRDefault="00313F06" w:rsidP="00313F0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970E13">
        <w:rPr>
          <w:rFonts w:ascii="Times New Roman" w:hAnsi="Times New Roman"/>
          <w:b/>
          <w:sz w:val="18"/>
          <w:szCs w:val="18"/>
        </w:rPr>
        <w:t>в образовательных организациях ОО</w:t>
      </w:r>
      <w:r w:rsidR="00D60B19" w:rsidRPr="00970E13">
        <w:rPr>
          <w:rFonts w:ascii="Times New Roman" w:hAnsi="Times New Roman"/>
          <w:b/>
          <w:sz w:val="18"/>
          <w:szCs w:val="18"/>
          <w:u w:val="single"/>
        </w:rPr>
        <w:t>: МБОУ СОШ № 1 города Тулуна</w:t>
      </w:r>
    </w:p>
    <w:tbl>
      <w:tblPr>
        <w:tblpPr w:leftFromText="180" w:rightFromText="180" w:vertAnchor="text" w:horzAnchor="margin" w:tblpX="-494" w:tblpY="307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137"/>
        <w:gridCol w:w="983"/>
        <w:gridCol w:w="850"/>
        <w:gridCol w:w="851"/>
        <w:gridCol w:w="709"/>
        <w:gridCol w:w="850"/>
        <w:gridCol w:w="709"/>
        <w:gridCol w:w="849"/>
        <w:gridCol w:w="992"/>
        <w:gridCol w:w="850"/>
        <w:gridCol w:w="1134"/>
        <w:gridCol w:w="709"/>
        <w:gridCol w:w="567"/>
        <w:gridCol w:w="567"/>
        <w:gridCol w:w="709"/>
        <w:gridCol w:w="993"/>
      </w:tblGrid>
      <w:tr w:rsidR="00313F06" w:rsidRPr="00F93C7F" w14:paraId="589AD12F" w14:textId="77777777" w:rsidTr="0070515D">
        <w:trPr>
          <w:trHeight w:val="123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CFDD2E" w14:textId="77777777" w:rsidR="00313F06" w:rsidRPr="00F93C7F" w:rsidRDefault="00313F06" w:rsidP="0070515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>Общее</w:t>
            </w:r>
            <w:r w:rsidRPr="00F93C7F">
              <w:rPr>
                <w:sz w:val="16"/>
                <w:szCs w:val="16"/>
              </w:rPr>
              <w:t xml:space="preserve"> кол-во </w:t>
            </w:r>
            <w:r w:rsidRPr="00F93C7F">
              <w:rPr>
                <w:color w:val="C0504D"/>
                <w:sz w:val="16"/>
                <w:szCs w:val="16"/>
              </w:rPr>
              <w:t>ОО</w:t>
            </w:r>
          </w:p>
          <w:p w14:paraId="2664FA97" w14:textId="77777777" w:rsidR="00313F06" w:rsidRPr="00F93C7F" w:rsidRDefault="00313F06" w:rsidP="0070515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EE3445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Кол-во </w:t>
            </w:r>
            <w:r w:rsidRPr="00F93C7F">
              <w:rPr>
                <w:color w:val="C0504D"/>
                <w:sz w:val="16"/>
                <w:szCs w:val="16"/>
              </w:rPr>
              <w:t>ОО</w:t>
            </w:r>
            <w:r w:rsidRPr="00F93C7F">
              <w:rPr>
                <w:sz w:val="16"/>
                <w:szCs w:val="16"/>
              </w:rPr>
              <w:t>, в которых осуществляется внедрение профилактических</w:t>
            </w:r>
          </w:p>
          <w:p w14:paraId="6F58047E" w14:textId="77777777" w:rsidR="00313F06" w:rsidRPr="00F93C7F" w:rsidRDefault="00313F06" w:rsidP="0070515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15647" w14:textId="77777777" w:rsidR="00313F06" w:rsidRPr="00F93C7F" w:rsidRDefault="00313F06" w:rsidP="0070515D">
            <w:pPr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 xml:space="preserve">Показатели мониторинга профилактических образовательных программ, </w:t>
            </w:r>
          </w:p>
          <w:p w14:paraId="1447A90E" w14:textId="77777777" w:rsidR="00313F06" w:rsidRPr="00F93C7F" w:rsidRDefault="00313F06" w:rsidP="0070515D">
            <w:pPr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 xml:space="preserve">направленных на профилактику социально-значимых заболеваний </w:t>
            </w:r>
          </w:p>
          <w:p w14:paraId="1C2D2799" w14:textId="77777777" w:rsidR="00313F06" w:rsidRPr="00F93C7F" w:rsidRDefault="00313F06" w:rsidP="0070515D">
            <w:pPr>
              <w:jc w:val="center"/>
              <w:rPr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>(табакокурение, алкоголизм, токсикомания, наркомания, ВИЧ-инфекция, ИППП)</w:t>
            </w:r>
          </w:p>
        </w:tc>
        <w:tc>
          <w:tcPr>
            <w:tcW w:w="652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4E430" w14:textId="77777777" w:rsidR="00313F06" w:rsidRPr="00F93C7F" w:rsidRDefault="00313F06" w:rsidP="0070515D">
            <w:pPr>
              <w:tabs>
                <w:tab w:val="left" w:pos="3626"/>
                <w:tab w:val="left" w:pos="3755"/>
              </w:tabs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>Показатели мониторинга</w:t>
            </w:r>
          </w:p>
          <w:p w14:paraId="52C2C37A" w14:textId="77777777" w:rsidR="00313F06" w:rsidRPr="00F93C7F" w:rsidRDefault="00313F06" w:rsidP="0070515D">
            <w:pPr>
              <w:jc w:val="center"/>
              <w:rPr>
                <w:b/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>подготовки добровольцев</w:t>
            </w:r>
          </w:p>
          <w:p w14:paraId="14D20873" w14:textId="77777777" w:rsidR="00313F06" w:rsidRPr="00F93C7F" w:rsidRDefault="00313F06" w:rsidP="0070515D">
            <w:pPr>
              <w:tabs>
                <w:tab w:val="left" w:pos="3626"/>
                <w:tab w:val="left" w:pos="375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13F06" w:rsidRPr="00F93C7F" w14:paraId="1438A503" w14:textId="77777777" w:rsidTr="004510A0">
        <w:trPr>
          <w:cantSplit/>
          <w:trHeight w:val="2911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4657D4C3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A0AC4" w14:textId="77777777" w:rsidR="00313F06" w:rsidRPr="00F93C7F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771" w14:textId="77777777" w:rsidR="00313F06" w:rsidRPr="00F93C7F" w:rsidRDefault="00313F06" w:rsidP="0070515D">
            <w:pPr>
              <w:jc w:val="center"/>
              <w:rPr>
                <w:sz w:val="16"/>
                <w:szCs w:val="16"/>
                <w:lang w:val="en-US"/>
              </w:rPr>
            </w:pPr>
            <w:r w:rsidRPr="00F93C7F">
              <w:rPr>
                <w:sz w:val="16"/>
                <w:szCs w:val="16"/>
              </w:rPr>
              <w:t>Название программы</w:t>
            </w:r>
          </w:p>
          <w:p w14:paraId="4B150CE0" w14:textId="77777777" w:rsidR="00313F06" w:rsidRPr="00F93C7F" w:rsidRDefault="00313F06" w:rsidP="00705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BCCEA" w14:textId="77777777" w:rsidR="00313F06" w:rsidRPr="00F93C7F" w:rsidRDefault="00313F06" w:rsidP="0070515D">
            <w:pPr>
              <w:ind w:left="113" w:right="113"/>
              <w:jc w:val="center"/>
              <w:rPr>
                <w:color w:val="C0504D"/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0D0D3" w14:textId="77777777" w:rsidR="00313F06" w:rsidRPr="00F93C7F" w:rsidRDefault="00313F06" w:rsidP="0070515D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>Количество ОО</w:t>
            </w:r>
            <w:r w:rsidRPr="00F93C7F">
              <w:rPr>
                <w:sz w:val="16"/>
                <w:szCs w:val="16"/>
              </w:rPr>
              <w:t xml:space="preserve">, в которых осуществляется внедрение </w:t>
            </w:r>
            <w:r w:rsidRPr="00F93C7F">
              <w:rPr>
                <w:color w:val="C0504D"/>
                <w:sz w:val="16"/>
                <w:szCs w:val="16"/>
              </w:rPr>
              <w:t>данной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2801C1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Возрастная  категория обучающихся , охваченных данной программой  </w:t>
            </w:r>
            <w:r w:rsidRPr="00F93C7F">
              <w:rPr>
                <w:color w:val="C0504D"/>
                <w:sz w:val="16"/>
                <w:szCs w:val="16"/>
              </w:rPr>
              <w:t>(класс)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D7F28C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 xml:space="preserve">Общее количество </w:t>
            </w:r>
            <w:r w:rsidRPr="00F93C7F">
              <w:rPr>
                <w:sz w:val="16"/>
                <w:szCs w:val="16"/>
              </w:rPr>
              <w:t xml:space="preserve">обучающихся данной возрастной категории  </w:t>
            </w:r>
          </w:p>
          <w:p w14:paraId="4180CFDB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в </w:t>
            </w:r>
            <w:r w:rsidRPr="00F93C7F">
              <w:rPr>
                <w:color w:val="C0504D"/>
                <w:sz w:val="16"/>
                <w:szCs w:val="16"/>
              </w:rPr>
              <w:t>ОО</w:t>
            </w:r>
            <w:r w:rsidRPr="00F93C7F">
              <w:rPr>
                <w:sz w:val="16"/>
                <w:szCs w:val="16"/>
              </w:rPr>
              <w:t xml:space="preserve"> </w:t>
            </w:r>
            <w:r w:rsidRPr="00F93C7F">
              <w:rPr>
                <w:color w:val="C0504D"/>
                <w:sz w:val="16"/>
                <w:szCs w:val="16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2ED16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Количество обучающихся, </w:t>
            </w:r>
            <w:r w:rsidRPr="00F93C7F">
              <w:rPr>
                <w:color w:val="FF0000"/>
                <w:sz w:val="16"/>
                <w:szCs w:val="16"/>
              </w:rPr>
              <w:t>о</w:t>
            </w:r>
            <w:r w:rsidRPr="00F93C7F">
              <w:rPr>
                <w:color w:val="C0504D"/>
                <w:sz w:val="16"/>
                <w:szCs w:val="16"/>
              </w:rPr>
              <w:t xml:space="preserve">хваченных </w:t>
            </w:r>
            <w:r w:rsidRPr="00F93C7F">
              <w:rPr>
                <w:sz w:val="16"/>
                <w:szCs w:val="16"/>
              </w:rPr>
              <w:t>программой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3E2761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Количество педагогов, прошедших подготовку по данной программе </w:t>
            </w:r>
            <w:r w:rsidRPr="00F93C7F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37798B88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>Количество педагогов, реализующих данную программу в течение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4CEAAB56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>Общее количество ОО</w:t>
            </w:r>
            <w:r w:rsidRPr="00F93C7F">
              <w:rPr>
                <w:sz w:val="16"/>
                <w:szCs w:val="16"/>
              </w:rPr>
              <w:t xml:space="preserve">, </w:t>
            </w:r>
          </w:p>
          <w:p w14:paraId="61BBCE4B" w14:textId="77777777" w:rsidR="00313F06" w:rsidRPr="00F93C7F" w:rsidRDefault="00313F06" w:rsidP="0070515D">
            <w:pPr>
              <w:ind w:left="113" w:right="113"/>
              <w:jc w:val="center"/>
              <w:rPr>
                <w:color w:val="C0504D"/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>в которых осуществляется волонтерская/добровольческая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7CE5FB18" w14:textId="77777777" w:rsidR="00313F06" w:rsidRPr="00F93C7F" w:rsidRDefault="00313F06" w:rsidP="0070515D">
            <w:pPr>
              <w:ind w:left="113" w:right="113"/>
              <w:jc w:val="center"/>
              <w:rPr>
                <w:color w:val="C0504D"/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 xml:space="preserve">Общее количество </w:t>
            </w:r>
            <w:r w:rsidRPr="00F93C7F">
              <w:rPr>
                <w:sz w:val="16"/>
                <w:szCs w:val="16"/>
              </w:rPr>
              <w:t>волонтеров/добровольцев</w:t>
            </w:r>
            <w:r>
              <w:rPr>
                <w:sz w:val="16"/>
                <w:szCs w:val="16"/>
              </w:rPr>
              <w:t xml:space="preserve"> 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EBE7C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color w:val="C0504D"/>
                <w:sz w:val="16"/>
                <w:szCs w:val="16"/>
              </w:rPr>
              <w:t>Общее количество ОО</w:t>
            </w:r>
            <w:r w:rsidRPr="00F93C7F">
              <w:rPr>
                <w:sz w:val="16"/>
                <w:szCs w:val="16"/>
              </w:rPr>
              <w:t xml:space="preserve">, </w:t>
            </w:r>
          </w:p>
          <w:p w14:paraId="053E4AC8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в которых осуществляется </w:t>
            </w:r>
            <w:r>
              <w:rPr>
                <w:sz w:val="16"/>
                <w:szCs w:val="16"/>
              </w:rPr>
              <w:t>работа в рамках проекта «ДА!» (д</w:t>
            </w:r>
            <w:r w:rsidRPr="00F93C7F">
              <w:rPr>
                <w:sz w:val="16"/>
                <w:szCs w:val="16"/>
              </w:rPr>
              <w:t>обровольческая антинаркотическая деятельность)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782D1" w14:textId="77777777" w:rsidR="00313F06" w:rsidRPr="00F93C7F" w:rsidRDefault="00313F06" w:rsidP="0070515D">
            <w:pPr>
              <w:ind w:left="113" w:right="113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 Количество добровольц</w:t>
            </w:r>
            <w:r>
              <w:rPr>
                <w:sz w:val="16"/>
                <w:szCs w:val="16"/>
              </w:rPr>
              <w:t>ев, в рамках проекта «ДА!» (д</w:t>
            </w:r>
            <w:r w:rsidRPr="00F93C7F">
              <w:rPr>
                <w:sz w:val="16"/>
                <w:szCs w:val="16"/>
              </w:rPr>
              <w:t>обровольческая антинаркотическая деятельность)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2738E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>Количество подготовленных добровольцев,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7CA13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>Количество педагогов-кураторов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2043A5" w14:textId="77777777" w:rsidR="00313F06" w:rsidRDefault="00313F06" w:rsidP="0070515D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F93C7F">
              <w:rPr>
                <w:sz w:val="16"/>
                <w:szCs w:val="16"/>
              </w:rPr>
              <w:t xml:space="preserve">Количество реализованных социальных проектов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3ACFFDD0" w14:textId="77777777" w:rsidR="00313F06" w:rsidRPr="00F93C7F" w:rsidRDefault="00313F06" w:rsidP="0070515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за </w:t>
            </w:r>
            <w:r w:rsidRPr="00F93C7F">
              <w:rPr>
                <w:color w:val="FF0000"/>
                <w:sz w:val="16"/>
                <w:szCs w:val="16"/>
              </w:rPr>
              <w:t>отчетн</w:t>
            </w:r>
            <w:r>
              <w:rPr>
                <w:color w:val="FF0000"/>
                <w:sz w:val="16"/>
                <w:szCs w:val="16"/>
              </w:rPr>
              <w:t xml:space="preserve">ый </w:t>
            </w:r>
            <w:proofErr w:type="spellStart"/>
            <w:r>
              <w:rPr>
                <w:color w:val="FF0000"/>
                <w:sz w:val="16"/>
                <w:szCs w:val="16"/>
              </w:rPr>
              <w:t>перио</w:t>
            </w:r>
            <w:r w:rsidRPr="00F93C7F">
              <w:rPr>
                <w:color w:val="FF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5848EB7A" w14:textId="77777777" w:rsidR="00313F06" w:rsidRDefault="00313F06" w:rsidP="007051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C7F">
              <w:rPr>
                <w:rFonts w:ascii="Times New Roman" w:hAnsi="Times New Roman"/>
                <w:sz w:val="16"/>
                <w:szCs w:val="16"/>
              </w:rPr>
              <w:t xml:space="preserve"> Количество обучающихся, охваченных социальными проектами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07E9C23" w14:textId="77777777" w:rsidR="00313F06" w:rsidRPr="00F93C7F" w:rsidRDefault="00313F06" w:rsidP="0070515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 </w:t>
            </w:r>
            <w:r w:rsidRPr="00F93C7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отчетн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ый </w:t>
            </w:r>
            <w:r w:rsidRPr="00F93C7F">
              <w:rPr>
                <w:rFonts w:ascii="Times New Roman" w:hAnsi="Times New Roman"/>
                <w:color w:val="FF0000"/>
                <w:sz w:val="16"/>
                <w:szCs w:val="16"/>
              </w:rPr>
              <w:t>период</w:t>
            </w:r>
          </w:p>
        </w:tc>
      </w:tr>
      <w:tr w:rsidR="004510A0" w:rsidRPr="00F93C7F" w14:paraId="329C2AAA" w14:textId="77777777" w:rsidTr="001B54AA">
        <w:trPr>
          <w:trHeight w:val="1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14:paraId="5C1F23B4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  <w:p w14:paraId="31A99DE6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  <w:p w14:paraId="531B591E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  <w:p w14:paraId="5B36C88F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  <w:p w14:paraId="5FB90F08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829420" w14:textId="77777777" w:rsidR="004510A0" w:rsidRPr="00F93C7F" w:rsidRDefault="004510A0" w:rsidP="004510A0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70E3" w14:textId="2A877477" w:rsidR="004510A0" w:rsidRPr="00F93C7F" w:rsidRDefault="004510A0" w:rsidP="004510A0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«Все цвета, кроме черного»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F1A" w14:textId="73B75083" w:rsidR="004510A0" w:rsidRPr="00F93C7F" w:rsidRDefault="004510A0" w:rsidP="004510A0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 xml:space="preserve">2-4 </w:t>
            </w:r>
            <w:proofErr w:type="spellStart"/>
            <w:r w:rsidRPr="00A6416A">
              <w:rPr>
                <w:sz w:val="18"/>
                <w:szCs w:val="18"/>
              </w:rPr>
              <w:t>кл</w:t>
            </w:r>
            <w:proofErr w:type="spellEnd"/>
            <w:r w:rsidRPr="00A6416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97C" w14:textId="2B6B92A4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27F" w14:textId="72AADD80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F91" w14:textId="21F1BA76" w:rsidR="004510A0" w:rsidRPr="003D0F8C" w:rsidRDefault="00C36845" w:rsidP="004510A0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34</w:t>
            </w:r>
            <w:r w:rsidR="004510A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A36" w14:textId="545A860C" w:rsidR="004510A0" w:rsidRPr="00E6235C" w:rsidRDefault="00BB465B" w:rsidP="004510A0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FF9" w14:textId="333144F2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58B94" w14:textId="119C5D06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8887A" w14:textId="07268BEA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896BE" w14:textId="1305D5D7" w:rsidR="004510A0" w:rsidRPr="00E6235C" w:rsidRDefault="00BB465B" w:rsidP="004510A0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4C02D8" w14:textId="14628B4B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15C9D9" w14:textId="77845D5C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ED5835" w14:textId="052D20D8" w:rsidR="004510A0" w:rsidRPr="00E6235C" w:rsidRDefault="00BB465B" w:rsidP="004510A0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5DC2F2" w14:textId="737AB4CA" w:rsidR="004510A0" w:rsidRPr="00F93C7F" w:rsidRDefault="004510A0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3C0C81A6" w14:textId="6C440129" w:rsidR="004510A0" w:rsidRPr="00F93C7F" w:rsidRDefault="00BB465B" w:rsidP="004510A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6D69EF0" w14:textId="50C83454" w:rsidR="004510A0" w:rsidRPr="00E6235C" w:rsidRDefault="00BB465B" w:rsidP="004510A0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405</w:t>
            </w:r>
          </w:p>
        </w:tc>
      </w:tr>
      <w:tr w:rsidR="00207DAA" w:rsidRPr="00F93C7F" w14:paraId="56D6DCE0" w14:textId="77777777" w:rsidTr="004510A0">
        <w:trPr>
          <w:trHeight w:val="183"/>
        </w:trPr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C1D8E8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F2AC6A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54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C88" w14:textId="1C00EFC8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 xml:space="preserve">5-6 </w:t>
            </w:r>
            <w:proofErr w:type="spellStart"/>
            <w:r w:rsidRPr="00A6416A">
              <w:rPr>
                <w:sz w:val="18"/>
                <w:szCs w:val="18"/>
              </w:rPr>
              <w:t>кл</w:t>
            </w:r>
            <w:proofErr w:type="spellEnd"/>
            <w:r w:rsidRPr="00A6416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B12" w14:textId="509906DF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E2F" w14:textId="166292F4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999" w14:textId="44966299" w:rsidR="00207DAA" w:rsidRPr="00F93C7F" w:rsidRDefault="00C36845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B55" w14:textId="087A85EC" w:rsidR="00207DAA" w:rsidRPr="00E6235C" w:rsidRDefault="00BB465B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207DA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2C" w14:textId="3DB5E572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6649E9" w14:textId="0123DA57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2E620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4C14D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A28775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84D8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21F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AC61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0F282B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E84C71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6E68CD7B" w14:textId="77777777" w:rsidTr="004510A0">
        <w:trPr>
          <w:trHeight w:val="183"/>
        </w:trPr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BE4729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DB73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C2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1B0" w14:textId="462E65B8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7-11кл.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548" w14:textId="2F35B03D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BC7" w14:textId="37E11E2D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4FD" w14:textId="3BCBF8BE" w:rsidR="00207DAA" w:rsidRPr="00E6235C" w:rsidRDefault="00207DAA" w:rsidP="00C3684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36845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ADA" w14:textId="474218CA" w:rsidR="00207DAA" w:rsidRPr="00F93C7F" w:rsidRDefault="00207DAA" w:rsidP="00BB465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="00BB46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A4C" w14:textId="04BC2ACA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67FBEE" w14:textId="54614FB2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38968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F3944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48D5750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963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F9DD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233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EBDF74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9E84340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72FBF696" w14:textId="77777777" w:rsidTr="004510A0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459FE2B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96A3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A64" w14:textId="5FB5148D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«Полезные привычки»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0D3" w14:textId="43AE0E12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 xml:space="preserve">1-4 </w:t>
            </w:r>
            <w:proofErr w:type="spellStart"/>
            <w:r w:rsidRPr="00A6416A">
              <w:rPr>
                <w:sz w:val="18"/>
                <w:szCs w:val="18"/>
              </w:rPr>
              <w:t>кл</w:t>
            </w:r>
            <w:proofErr w:type="spellEnd"/>
            <w:r w:rsidRPr="00A6416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7F8" w14:textId="52AB0A61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C5B" w14:textId="28592DD6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892" w14:textId="3BD62256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4A4" w14:textId="36255B84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FB" w14:textId="47F10A21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5E0550" w14:textId="7A76BA8C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FE7B7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D3874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4F9A31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232D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717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C0E5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F0F023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4DD4ACF4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001EA798" w14:textId="77777777" w:rsidTr="004510A0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472FD28D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D410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0F77" w14:textId="1644AFC9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«Полезный навыки»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057" w14:textId="19FFC806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 xml:space="preserve">5-9 </w:t>
            </w:r>
            <w:proofErr w:type="spellStart"/>
            <w:r w:rsidRPr="00A6416A">
              <w:rPr>
                <w:sz w:val="18"/>
                <w:szCs w:val="18"/>
              </w:rPr>
              <w:t>кл</w:t>
            </w:r>
            <w:proofErr w:type="spellEnd"/>
            <w:r w:rsidRPr="00A6416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9F8" w14:textId="6CCFB59F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2FC" w14:textId="41417D69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79D" w14:textId="0D3E4603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DB7" w14:textId="7E4277C6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A7C" w14:textId="49B7F108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73269" w14:textId="048A0D5C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75E0A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383FD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9F5AE1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37F6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B088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2FDC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92EC5B0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6262B74B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102EFF56" w14:textId="77777777" w:rsidTr="004510A0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3310228C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0A34C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E9C" w14:textId="13E84B10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«Полезный выбор»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6BB" w14:textId="439E79F6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10-11кл.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887" w14:textId="383EBF63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FA7" w14:textId="0D335DBF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6FC" w14:textId="4579B48E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246" w14:textId="39711D0E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3AB" w14:textId="668C673A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40519A" w14:textId="29F1DB61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87498C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D806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0D516D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9FAE4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CCE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4809B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196925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68794A94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4FDBF055" w14:textId="77777777" w:rsidTr="004510A0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76064B7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8A5ADD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E81" w14:textId="63B3C431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«Полезная прививка»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C1F" w14:textId="2E12A54F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10-11кл.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242" w14:textId="2832795F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561" w14:textId="0F8DB703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730" w14:textId="453FE311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B2F" w14:textId="20A36774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F62" w14:textId="0B2D608E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E1BD1E" w14:textId="66131E89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20EB8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F9A79D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7A003A3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8304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BFC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A00B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1AB75DA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09D51D9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17954673" w14:textId="77777777" w:rsidTr="004510A0">
        <w:tc>
          <w:tcPr>
            <w:tcW w:w="67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439FD09C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12C17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9404EA" w14:textId="1464BD33" w:rsidR="00207DAA" w:rsidRPr="00F93C7F" w:rsidRDefault="00207DAA" w:rsidP="00207DAA">
            <w:pPr>
              <w:rPr>
                <w:color w:val="FF0000"/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«Все, что тебя касается»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8D37F6" w14:textId="305800BC" w:rsidR="00207DAA" w:rsidRPr="00F93C7F" w:rsidRDefault="00A531AF" w:rsidP="00A531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8-9 </w:t>
            </w:r>
            <w:proofErr w:type="spellStart"/>
            <w:r w:rsidR="00207DAA" w:rsidRPr="00A6416A">
              <w:rPr>
                <w:sz w:val="18"/>
                <w:szCs w:val="18"/>
              </w:rPr>
              <w:t>кл</w:t>
            </w:r>
            <w:proofErr w:type="spellEnd"/>
            <w:r w:rsidR="00207DAA" w:rsidRPr="00A6416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A89F9F" w14:textId="4F597205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08CFF" w14:textId="5A813B10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2E04C0" w14:textId="74EE0ABD" w:rsidR="00207DAA" w:rsidRPr="00E6235C" w:rsidRDefault="00C36845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792C2B" w14:textId="66A08E43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A02F30" w14:textId="68867858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3EF572" w14:textId="34FA67A5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5AC1F2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CF4F3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51E8C7B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0178F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B0B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C9913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A994F02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7678E926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47AF9646" w14:textId="77777777" w:rsidTr="004510A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BC762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D0CAD5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63159C" w14:textId="24CA7BCD" w:rsidR="00207DAA" w:rsidRPr="00F93C7F" w:rsidRDefault="00207DAA" w:rsidP="00207DAA">
            <w:pPr>
              <w:rPr>
                <w:sz w:val="16"/>
                <w:szCs w:val="16"/>
              </w:rPr>
            </w:pPr>
            <w:r w:rsidRPr="00A6416A">
              <w:rPr>
                <w:sz w:val="18"/>
                <w:szCs w:val="18"/>
              </w:rPr>
              <w:t>Другие</w:t>
            </w:r>
            <w:r>
              <w:rPr>
                <w:sz w:val="18"/>
                <w:szCs w:val="18"/>
              </w:rPr>
              <w:t xml:space="preserve"> </w:t>
            </w:r>
            <w:r w:rsidR="004510A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«Учимся без проблем»</w:t>
            </w:r>
            <w:r w:rsidR="004510A0">
              <w:rPr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40D930" w14:textId="5400B287" w:rsidR="00207DAA" w:rsidRPr="00F93C7F" w:rsidRDefault="004510A0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31AF">
              <w:rPr>
                <w:sz w:val="16"/>
                <w:szCs w:val="16"/>
              </w:rPr>
              <w:t>-</w:t>
            </w:r>
            <w:proofErr w:type="gramStart"/>
            <w:r w:rsidR="00A531AF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D8E646" w14:textId="05A9BA4A" w:rsidR="00207DAA" w:rsidRPr="00E6235C" w:rsidRDefault="00207DAA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6CB1E" w14:textId="39CDB943" w:rsidR="00207DAA" w:rsidRPr="00E6235C" w:rsidRDefault="00207DAA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A531AF">
              <w:rPr>
                <w:sz w:val="18"/>
                <w:szCs w:val="18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B26DF" w14:textId="293D06CF" w:rsidR="00207DAA" w:rsidRPr="00E6235C" w:rsidRDefault="00A531AF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43</w:t>
            </w:r>
            <w:r w:rsidR="00207DA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FF2548" w14:textId="7F3E707A" w:rsidR="00207DAA" w:rsidRPr="00E6235C" w:rsidRDefault="00BB465B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46270E" w14:textId="7368FD3F" w:rsidR="00207DAA" w:rsidRPr="00F93C7F" w:rsidRDefault="00207DAA" w:rsidP="00207D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550D24" w14:textId="6DA7CAC0" w:rsidR="00207DAA" w:rsidRPr="00E6235C" w:rsidRDefault="00BB465B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E5FBB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F75D73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AC8CBCE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FA58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E2A73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F41A9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136DFF7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013ACBF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  <w:tr w:rsidR="00207DAA" w:rsidRPr="00F93C7F" w14:paraId="3C278A44" w14:textId="77777777" w:rsidTr="004510A0">
        <w:trPr>
          <w:trHeight w:val="24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3624E994" w14:textId="77777777" w:rsidR="00207DAA" w:rsidRPr="00F93C7F" w:rsidRDefault="00207DAA" w:rsidP="00207DAA">
            <w:pPr>
              <w:jc w:val="both"/>
              <w:rPr>
                <w:b/>
                <w:sz w:val="16"/>
                <w:szCs w:val="16"/>
              </w:rPr>
            </w:pPr>
            <w:r w:rsidRPr="00F93C7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21922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3FF0D5A2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407E2C" w14:textId="5AD39B6D" w:rsidR="00207DAA" w:rsidRPr="00F93C7F" w:rsidRDefault="004510A0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351B0D" w14:textId="06FC3EEB" w:rsidR="00207DAA" w:rsidRPr="00F93C7F" w:rsidRDefault="004510A0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5B9CFD" w14:textId="02FE9E36" w:rsidR="00207DAA" w:rsidRPr="00F93C7F" w:rsidRDefault="004510A0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A25287" w14:textId="5C4741F5" w:rsidR="00207DAA" w:rsidRPr="003D0F8C" w:rsidRDefault="00207DAA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44DCDC" w14:textId="388421DC" w:rsidR="00207DAA" w:rsidRPr="00E6235C" w:rsidRDefault="00BB465B" w:rsidP="00207DAA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9B944" w14:textId="4013BBBB" w:rsidR="00207DAA" w:rsidRPr="00F93C7F" w:rsidRDefault="00BB465B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A53B45" w14:textId="591A09E8" w:rsidR="00207DAA" w:rsidRPr="00BB465B" w:rsidRDefault="00BB465B" w:rsidP="00207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FB08A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47C51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215A2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4920A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034738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D03B64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830B2D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07865" w14:textId="77777777" w:rsidR="00207DAA" w:rsidRPr="00F93C7F" w:rsidRDefault="00207DAA" w:rsidP="00207DAA">
            <w:pPr>
              <w:rPr>
                <w:sz w:val="16"/>
                <w:szCs w:val="16"/>
              </w:rPr>
            </w:pPr>
          </w:p>
        </w:tc>
      </w:tr>
    </w:tbl>
    <w:p w14:paraId="53F028CB" w14:textId="25F2D02A" w:rsidR="00313F06" w:rsidRPr="00F93C7F" w:rsidRDefault="00313F06" w:rsidP="00313F0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за    </w:t>
      </w:r>
      <w:r w:rsidR="00BB465B">
        <w:rPr>
          <w:rFonts w:ascii="Times New Roman" w:hAnsi="Times New Roman"/>
          <w:b/>
          <w:sz w:val="16"/>
          <w:szCs w:val="16"/>
        </w:rPr>
        <w:t>1</w:t>
      </w:r>
      <w:r w:rsidR="008C24BD">
        <w:rPr>
          <w:rFonts w:ascii="Times New Roman" w:hAnsi="Times New Roman"/>
          <w:b/>
          <w:sz w:val="16"/>
          <w:szCs w:val="16"/>
        </w:rPr>
        <w:t xml:space="preserve"> </w:t>
      </w:r>
      <w:r w:rsidRPr="001549F6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полугодие 202</w:t>
      </w:r>
      <w:r w:rsidR="00BB465B">
        <w:rPr>
          <w:rFonts w:ascii="Times New Roman" w:hAnsi="Times New Roman"/>
          <w:b/>
          <w:sz w:val="16"/>
          <w:szCs w:val="16"/>
        </w:rPr>
        <w:t>4</w:t>
      </w:r>
      <w:r>
        <w:rPr>
          <w:rFonts w:ascii="Times New Roman" w:hAnsi="Times New Roman"/>
          <w:b/>
          <w:sz w:val="16"/>
          <w:szCs w:val="16"/>
        </w:rPr>
        <w:t>-202</w:t>
      </w:r>
      <w:r w:rsidR="00BB465B">
        <w:rPr>
          <w:rFonts w:ascii="Times New Roman" w:hAnsi="Times New Roman"/>
          <w:b/>
          <w:sz w:val="16"/>
          <w:szCs w:val="16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 учебного года </w:t>
      </w:r>
      <w:r w:rsidRPr="00F93C7F">
        <w:rPr>
          <w:rFonts w:ascii="Times New Roman" w:hAnsi="Times New Roman"/>
          <w:b/>
          <w:sz w:val="16"/>
          <w:szCs w:val="16"/>
        </w:rPr>
        <w:t>(отчетный период)</w:t>
      </w:r>
    </w:p>
    <w:p w14:paraId="3F59E8A2" w14:textId="77777777" w:rsidR="00313F06" w:rsidRPr="00FB0448" w:rsidRDefault="00313F06" w:rsidP="00313F06">
      <w:pPr>
        <w:ind w:left="-709"/>
        <w:jc w:val="right"/>
        <w:rPr>
          <w:sz w:val="16"/>
          <w:szCs w:val="16"/>
          <w:highlight w:val="yellow"/>
        </w:rPr>
      </w:pPr>
    </w:p>
    <w:p w14:paraId="773E7679" w14:textId="77777777" w:rsidR="00313F06" w:rsidRPr="00FB0448" w:rsidRDefault="00313F06" w:rsidP="00313F06">
      <w:pPr>
        <w:ind w:left="-709"/>
        <w:jc w:val="right"/>
        <w:rPr>
          <w:sz w:val="16"/>
          <w:szCs w:val="16"/>
          <w:highlight w:val="yellow"/>
        </w:rPr>
      </w:pPr>
    </w:p>
    <w:p w14:paraId="3254082E" w14:textId="77777777" w:rsidR="00313F06" w:rsidRDefault="00313F06" w:rsidP="00313F06">
      <w:pPr>
        <w:ind w:left="-709"/>
        <w:jc w:val="right"/>
        <w:rPr>
          <w:sz w:val="16"/>
          <w:szCs w:val="16"/>
          <w:highlight w:val="yellow"/>
        </w:rPr>
      </w:pPr>
    </w:p>
    <w:p w14:paraId="1C030DBD" w14:textId="200B7CD7" w:rsidR="00970E13" w:rsidRPr="005430C3" w:rsidRDefault="00970E13" w:rsidP="00970E13">
      <w:pPr>
        <w:tabs>
          <w:tab w:val="left" w:pos="124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Директор:   </w:t>
      </w:r>
      <w:proofErr w:type="gramEnd"/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  <w:t xml:space="preserve">Иванцова И.Г.                   </w:t>
      </w:r>
    </w:p>
    <w:p w14:paraId="3C32BE76" w14:textId="0C633E49" w:rsidR="00970E13" w:rsidRDefault="00ED256D" w:rsidP="00970E13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970E13" w:rsidRPr="005430C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970E13" w:rsidRPr="005430C3">
        <w:rPr>
          <w:sz w:val="24"/>
          <w:szCs w:val="24"/>
        </w:rPr>
        <w:t>.2024г.</w:t>
      </w:r>
    </w:p>
    <w:p w14:paraId="73C1176C" w14:textId="77777777" w:rsidR="00970E13" w:rsidRPr="005430C3" w:rsidRDefault="00970E13" w:rsidP="00970E13">
      <w:pPr>
        <w:rPr>
          <w:sz w:val="24"/>
          <w:szCs w:val="24"/>
        </w:rPr>
      </w:pPr>
    </w:p>
    <w:p w14:paraId="5CCA88E0" w14:textId="51AC89D6" w:rsidR="00313F06" w:rsidRPr="00970E13" w:rsidRDefault="00970E13" w:rsidP="004510A0">
      <w:pPr>
        <w:tabs>
          <w:tab w:val="left" w:pos="651"/>
        </w:tabs>
        <w:ind w:left="-709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</w:rPr>
        <w:t xml:space="preserve">                 </w:t>
      </w:r>
      <w:r w:rsidR="004510A0" w:rsidRPr="00970E13">
        <w:rPr>
          <w:b/>
          <w:sz w:val="16"/>
          <w:szCs w:val="16"/>
        </w:rPr>
        <w:t xml:space="preserve">Исполнитель: </w:t>
      </w:r>
      <w:proofErr w:type="spellStart"/>
      <w:r w:rsidR="004510A0" w:rsidRPr="00970E13">
        <w:rPr>
          <w:b/>
          <w:sz w:val="16"/>
          <w:szCs w:val="16"/>
        </w:rPr>
        <w:t>Ефремкина</w:t>
      </w:r>
      <w:proofErr w:type="spellEnd"/>
      <w:r w:rsidR="004510A0" w:rsidRPr="00970E13">
        <w:rPr>
          <w:b/>
          <w:sz w:val="16"/>
          <w:szCs w:val="16"/>
        </w:rPr>
        <w:t xml:space="preserve"> Марина Александровна        Телефон/факс: 89081748063       Эл. почта: efremkinam@mail.ru</w:t>
      </w:r>
    </w:p>
    <w:p w14:paraId="7A1BDCB0" w14:textId="77777777" w:rsidR="00313F06" w:rsidRDefault="00313F06" w:rsidP="00313F06">
      <w:pPr>
        <w:ind w:left="-709"/>
        <w:jc w:val="right"/>
        <w:rPr>
          <w:sz w:val="16"/>
          <w:szCs w:val="16"/>
          <w:highlight w:val="yellow"/>
        </w:rPr>
      </w:pPr>
    </w:p>
    <w:p w14:paraId="6B503FB3" w14:textId="77777777" w:rsidR="00A862BF" w:rsidRDefault="00A862BF"/>
    <w:sectPr w:rsidR="00A862BF" w:rsidSect="00313F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BF"/>
    <w:rsid w:val="00015EF8"/>
    <w:rsid w:val="00207DAA"/>
    <w:rsid w:val="002948C5"/>
    <w:rsid w:val="0029738E"/>
    <w:rsid w:val="002A4A1A"/>
    <w:rsid w:val="00313F06"/>
    <w:rsid w:val="003B1E48"/>
    <w:rsid w:val="003C0E79"/>
    <w:rsid w:val="003D0F8C"/>
    <w:rsid w:val="00447BB8"/>
    <w:rsid w:val="004510A0"/>
    <w:rsid w:val="004A575C"/>
    <w:rsid w:val="004F2123"/>
    <w:rsid w:val="00565411"/>
    <w:rsid w:val="005A3C31"/>
    <w:rsid w:val="00772E77"/>
    <w:rsid w:val="008B40EB"/>
    <w:rsid w:val="008C247B"/>
    <w:rsid w:val="008C24BD"/>
    <w:rsid w:val="008C397B"/>
    <w:rsid w:val="00970E13"/>
    <w:rsid w:val="009A16E5"/>
    <w:rsid w:val="00A531AF"/>
    <w:rsid w:val="00A57FC3"/>
    <w:rsid w:val="00A862BF"/>
    <w:rsid w:val="00AA788A"/>
    <w:rsid w:val="00BA6E2A"/>
    <w:rsid w:val="00BB465B"/>
    <w:rsid w:val="00C36845"/>
    <w:rsid w:val="00D60B19"/>
    <w:rsid w:val="00DF35CD"/>
    <w:rsid w:val="00E6235C"/>
    <w:rsid w:val="00ED256D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3298"/>
  <w15:chartTrackingRefBased/>
  <w15:docId w15:val="{042F3457-D69B-4F1C-A37A-54669C0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F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</dc:creator>
  <cp:keywords/>
  <dc:description/>
  <cp:lastModifiedBy>Пользователь</cp:lastModifiedBy>
  <cp:revision>25</cp:revision>
  <dcterms:created xsi:type="dcterms:W3CDTF">2022-12-21T02:29:00Z</dcterms:created>
  <dcterms:modified xsi:type="dcterms:W3CDTF">2024-12-19T09:00:00Z</dcterms:modified>
</cp:coreProperties>
</file>