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15" w:rsidRPr="00982E15" w:rsidRDefault="00982E15" w:rsidP="00982E1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82E15">
        <w:rPr>
          <w:rFonts w:ascii="Times New Roman" w:hAnsi="Times New Roman"/>
          <w:sz w:val="20"/>
          <w:szCs w:val="20"/>
          <w:lang w:eastAsia="ar-SA"/>
        </w:rPr>
        <w:t>МУНИЦИПАЛЬНОЕ БЮДЖЕТНОЕ ОБЩЕОБРАЗОВАТЕЛЬНОЕ УЧРЕЖДЕНИЕ</w:t>
      </w:r>
    </w:p>
    <w:p w:rsidR="00982E15" w:rsidRPr="00982E15" w:rsidRDefault="00982E15" w:rsidP="00982E15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982E15">
        <w:rPr>
          <w:rFonts w:ascii="Times New Roman" w:hAnsi="Times New Roman"/>
          <w:sz w:val="20"/>
          <w:szCs w:val="20"/>
          <w:lang w:eastAsia="ar-SA"/>
        </w:rPr>
        <w:t>ГОРОДА ТУЛУНА</w:t>
      </w:r>
    </w:p>
    <w:p w:rsidR="00982E15" w:rsidRPr="00982E15" w:rsidRDefault="00982E15" w:rsidP="00982E15">
      <w:pPr>
        <w:suppressAutoHyphens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982E15">
        <w:rPr>
          <w:rFonts w:ascii="Times New Roman" w:hAnsi="Times New Roman"/>
          <w:bCs/>
          <w:sz w:val="20"/>
          <w:szCs w:val="20"/>
          <w:lang w:eastAsia="ar-SA"/>
        </w:rPr>
        <w:t>«СРЕДНЯЯ ОБЩЕОБРАЗОВАТЕЛЬНАЯ ШКОЛА № 1»</w:t>
      </w:r>
    </w:p>
    <w:p w:rsidR="00982E15" w:rsidRPr="00982E15" w:rsidRDefault="00982E15" w:rsidP="00982E1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82E15">
        <w:rPr>
          <w:rFonts w:ascii="Times New Roman" w:hAnsi="Times New Roman"/>
          <w:sz w:val="20"/>
          <w:szCs w:val="20"/>
          <w:lang w:eastAsia="ar-SA"/>
        </w:rPr>
        <w:t>665268 Иркутская область, г. Тулун, ул. Ленина, 101</w:t>
      </w:r>
    </w:p>
    <w:p w:rsidR="00982E15" w:rsidRPr="00982E15" w:rsidRDefault="00982E15" w:rsidP="00982E1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82E15">
        <w:rPr>
          <w:rFonts w:ascii="Times New Roman" w:hAnsi="Times New Roman"/>
          <w:sz w:val="20"/>
          <w:szCs w:val="20"/>
          <w:lang w:eastAsia="ar-SA"/>
        </w:rPr>
        <w:t>тел. (839530) 4-07-60, 2-16-83; факс 4-07-60</w:t>
      </w:r>
    </w:p>
    <w:p w:rsidR="00982E15" w:rsidRPr="00D93724" w:rsidRDefault="00982E15" w:rsidP="00982E15">
      <w:pPr>
        <w:jc w:val="center"/>
      </w:pPr>
      <w:r w:rsidRPr="00982E15">
        <w:rPr>
          <w:rFonts w:ascii="Times New Roman" w:eastAsia="Calibri" w:hAnsi="Times New Roman"/>
          <w:sz w:val="20"/>
          <w:szCs w:val="20"/>
          <w:lang w:val="en-US"/>
        </w:rPr>
        <w:t>E</w:t>
      </w:r>
      <w:r w:rsidRPr="00982E15">
        <w:rPr>
          <w:rFonts w:ascii="Times New Roman" w:eastAsia="Calibri" w:hAnsi="Times New Roman"/>
          <w:sz w:val="20"/>
          <w:szCs w:val="20"/>
        </w:rPr>
        <w:t>-</w:t>
      </w:r>
      <w:r w:rsidRPr="00982E15">
        <w:rPr>
          <w:rFonts w:ascii="Times New Roman" w:eastAsia="Calibri" w:hAnsi="Times New Roman"/>
          <w:sz w:val="20"/>
          <w:szCs w:val="20"/>
          <w:lang w:val="en-US"/>
        </w:rPr>
        <w:t>mail</w:t>
      </w:r>
      <w:r w:rsidRPr="00982E15">
        <w:rPr>
          <w:rFonts w:ascii="Times New Roman" w:eastAsia="Calibri" w:hAnsi="Times New Roman"/>
          <w:sz w:val="20"/>
          <w:szCs w:val="20"/>
        </w:rPr>
        <w:t xml:space="preserve">: </w:t>
      </w:r>
      <w:hyperlink r:id="rId6" w:history="1"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/>
          </w:rPr>
          <w:t>mbousosh</w:t>
        </w:r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</w:rPr>
          <w:t>1-_</w:t>
        </w:r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/>
          </w:rPr>
          <w:t>tulun</w:t>
        </w:r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</w:rPr>
          <w:t>@</w:t>
        </w:r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/>
          </w:rPr>
          <w:t>mail</w:t>
        </w:r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82E15">
          <w:rPr>
            <w:rFonts w:ascii="Times New Roman" w:eastAsia="Calibri" w:hAnsi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5A1B06" w:rsidRPr="005A1B06" w:rsidRDefault="0033795A" w:rsidP="00982E1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A1B06">
        <w:rPr>
          <w:rFonts w:ascii="Times New Roman" w:hAnsi="Times New Roman"/>
          <w:b/>
          <w:noProof/>
          <w:sz w:val="24"/>
          <w:szCs w:val="24"/>
        </w:rPr>
        <w:t xml:space="preserve">Анализ по </w:t>
      </w:r>
      <w:r w:rsidR="00982E15" w:rsidRPr="005A1B06">
        <w:rPr>
          <w:rFonts w:ascii="Times New Roman" w:hAnsi="Times New Roman"/>
          <w:b/>
          <w:noProof/>
          <w:sz w:val="24"/>
          <w:szCs w:val="24"/>
        </w:rPr>
        <w:t xml:space="preserve">организации пропаганды здорового образа жизни, профилактики наркомании (токсикомании) в молодежной среде </w:t>
      </w:r>
      <w:r w:rsidR="005A1B06" w:rsidRPr="005A1B06">
        <w:rPr>
          <w:rFonts w:ascii="Times New Roman" w:hAnsi="Times New Roman"/>
          <w:b/>
          <w:noProof/>
          <w:sz w:val="24"/>
          <w:szCs w:val="24"/>
        </w:rPr>
        <w:t>в ОО</w:t>
      </w:r>
    </w:p>
    <w:p w:rsidR="00C61863" w:rsidRPr="005A1B06" w:rsidRDefault="0033795A" w:rsidP="00982E15">
      <w:pPr>
        <w:spacing w:after="0" w:line="240" w:lineRule="auto"/>
        <w:ind w:firstLine="709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5A1B06">
        <w:rPr>
          <w:rFonts w:ascii="Times New Roman" w:hAnsi="Times New Roman"/>
          <w:b/>
          <w:noProof/>
          <w:sz w:val="24"/>
          <w:szCs w:val="24"/>
        </w:rPr>
        <w:t>в 2024-2025 уч.году</w:t>
      </w:r>
    </w:p>
    <w:p w:rsidR="0033795A" w:rsidRPr="00A31E4A" w:rsidRDefault="0033795A" w:rsidP="00C6186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167"/>
      </w:tblGrid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1. О реализации образовательными организациями пропаганды здорового образа жизни, профилактики наркомании (токсикомании) в молодежной среде; реализации программ антинаркотической направленности</w:t>
            </w:r>
          </w:p>
        </w:tc>
        <w:tc>
          <w:tcPr>
            <w:tcW w:w="5167" w:type="dxa"/>
          </w:tcPr>
          <w:p w:rsidR="00C61863" w:rsidRPr="00A31E4A" w:rsidRDefault="00C85816" w:rsidP="00A37FD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Пропаганда </w:t>
            </w:r>
            <w:proofErr w:type="gramStart"/>
            <w:r>
              <w:rPr>
                <w:rFonts w:ascii="Times New Roman" w:eastAsia="Calibri" w:hAnsi="Times New Roman"/>
              </w:rPr>
              <w:t>ЗОЖ</w:t>
            </w:r>
            <w:proofErr w:type="gramEnd"/>
            <w:r>
              <w:rPr>
                <w:rFonts w:ascii="Times New Roman" w:eastAsia="Calibri" w:hAnsi="Times New Roman"/>
              </w:rPr>
              <w:t xml:space="preserve"> и профилактика наркомании проводится в системе.</w:t>
            </w:r>
            <w:r>
              <w:t xml:space="preserve"> </w:t>
            </w:r>
            <w:r>
              <w:rPr>
                <w:rFonts w:ascii="Times New Roman" w:eastAsia="Calibri" w:hAnsi="Times New Roman"/>
              </w:rPr>
              <w:t>Это мероприятия в рамках</w:t>
            </w:r>
            <w:r w:rsidRPr="00C85816">
              <w:rPr>
                <w:rFonts w:ascii="Times New Roman" w:eastAsia="Calibri" w:hAnsi="Times New Roman"/>
              </w:rPr>
              <w:t xml:space="preserve"> общешкольны</w:t>
            </w:r>
            <w:r>
              <w:rPr>
                <w:rFonts w:ascii="Times New Roman" w:eastAsia="Calibri" w:hAnsi="Times New Roman"/>
              </w:rPr>
              <w:t>х</w:t>
            </w:r>
            <w:r w:rsidRPr="00C85816">
              <w:rPr>
                <w:rFonts w:ascii="Times New Roman" w:eastAsia="Calibri" w:hAnsi="Times New Roman"/>
              </w:rPr>
              <w:t xml:space="preserve"> тематически</w:t>
            </w:r>
            <w:r>
              <w:rPr>
                <w:rFonts w:ascii="Times New Roman" w:eastAsia="Calibri" w:hAnsi="Times New Roman"/>
              </w:rPr>
              <w:t>х</w:t>
            </w:r>
            <w:r w:rsidRPr="00C85816">
              <w:rPr>
                <w:rFonts w:ascii="Times New Roman" w:eastAsia="Calibri" w:hAnsi="Times New Roman"/>
              </w:rPr>
              <w:t xml:space="preserve"> дн</w:t>
            </w:r>
            <w:r>
              <w:rPr>
                <w:rFonts w:ascii="Times New Roman" w:eastAsia="Calibri" w:hAnsi="Times New Roman"/>
              </w:rPr>
              <w:t>ей</w:t>
            </w:r>
            <w:r w:rsidRPr="00C85816"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t>профилактических недель</w:t>
            </w:r>
            <w:r w:rsidRPr="00C85816">
              <w:rPr>
                <w:rFonts w:ascii="Times New Roman" w:eastAsia="Calibri" w:hAnsi="Times New Roman"/>
              </w:rPr>
              <w:t>, направленны</w:t>
            </w:r>
            <w:r>
              <w:rPr>
                <w:rFonts w:ascii="Times New Roman" w:eastAsia="Calibri" w:hAnsi="Times New Roman"/>
              </w:rPr>
              <w:t>х</w:t>
            </w:r>
            <w:r w:rsidRPr="00C85816">
              <w:rPr>
                <w:rFonts w:ascii="Times New Roman" w:eastAsia="Calibri" w:hAnsi="Times New Roman"/>
              </w:rPr>
              <w:t xml:space="preserve"> на преду</w:t>
            </w:r>
            <w:r>
              <w:rPr>
                <w:rFonts w:ascii="Times New Roman" w:eastAsia="Calibri" w:hAnsi="Times New Roman"/>
              </w:rPr>
              <w:t xml:space="preserve">преждение распространения ПАВ: «Здоровая семья», </w:t>
            </w:r>
            <w:r w:rsidRPr="00C85816">
              <w:rPr>
                <w:rFonts w:ascii="Times New Roman" w:eastAsia="Calibri" w:hAnsi="Times New Roman"/>
              </w:rPr>
              <w:t>«Независимое детство», приуроченная к Международному дню борьбы с наркоманией</w:t>
            </w:r>
            <w:r>
              <w:rPr>
                <w:rFonts w:ascii="Times New Roman" w:eastAsia="Calibri" w:hAnsi="Times New Roman"/>
              </w:rPr>
              <w:t xml:space="preserve"> и др.</w:t>
            </w:r>
            <w:r w:rsidR="00A37FD3">
              <w:t xml:space="preserve"> </w:t>
            </w:r>
            <w:r w:rsidR="00A37FD3" w:rsidRPr="00A37FD3">
              <w:rPr>
                <w:rFonts w:ascii="Times New Roman" w:eastAsia="Calibri" w:hAnsi="Times New Roman"/>
              </w:rPr>
              <w:t>Проведены мероприятия «Кросс нации», «Осенний кросс», «Всемирный день ходьбы», «Мы за ЗОЖ!</w:t>
            </w:r>
            <w:proofErr w:type="gramStart"/>
            <w:r w:rsidR="00A37FD3" w:rsidRPr="00A37FD3">
              <w:rPr>
                <w:rFonts w:ascii="Times New Roman" w:eastAsia="Calibri" w:hAnsi="Times New Roman"/>
              </w:rPr>
              <w:t>»,  «</w:t>
            </w:r>
            <w:proofErr w:type="gramEnd"/>
            <w:r w:rsidR="00A37FD3" w:rsidRPr="00A37FD3">
              <w:rPr>
                <w:rFonts w:ascii="Times New Roman" w:eastAsia="Calibri" w:hAnsi="Times New Roman"/>
              </w:rPr>
              <w:t>Я голосую за жизнь!», «Веселые старты», сдача ГТО, конкурс социальной рекламы, классные часы</w:t>
            </w:r>
            <w:r w:rsidR="00A37FD3">
              <w:rPr>
                <w:rFonts w:ascii="Times New Roman" w:eastAsia="Calibri" w:hAnsi="Times New Roman"/>
              </w:rPr>
              <w:t xml:space="preserve">. Информация обновляется на </w:t>
            </w:r>
            <w:proofErr w:type="spellStart"/>
            <w:r w:rsidR="00A37FD3">
              <w:rPr>
                <w:rFonts w:ascii="Times New Roman" w:eastAsia="Calibri" w:hAnsi="Times New Roman"/>
              </w:rPr>
              <w:t>госпаблике</w:t>
            </w:r>
            <w:proofErr w:type="spellEnd"/>
            <w:r w:rsidR="00A37FD3">
              <w:rPr>
                <w:rFonts w:ascii="Times New Roman" w:eastAsia="Calibri" w:hAnsi="Times New Roman"/>
              </w:rPr>
              <w:t xml:space="preserve"> школы.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 xml:space="preserve">2. Об организации работы по выявлению детей, потребляющих наркотики </w:t>
            </w:r>
          </w:p>
          <w:p w:rsidR="00C61863" w:rsidRPr="00A31E4A" w:rsidRDefault="00C61863" w:rsidP="00C61863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 xml:space="preserve">- какие меры принимаются в связи с их выявлением; </w:t>
            </w:r>
          </w:p>
          <w:p w:rsidR="00C61863" w:rsidRPr="00A31E4A" w:rsidRDefault="00C61863" w:rsidP="00C61863">
            <w:pPr>
              <w:ind w:firstLine="709"/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- сколько учащихся, употребляющих наркотики либо склонных к их употреблению, выявлено самостоятельно образовательными учреждениями, поставлены ли они на учет, проинформированы ли иные субъекты профилактика;</w:t>
            </w:r>
          </w:p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- сколько несовершеннолетних, употребляющих наркотики, состоит на ВШУ в разрезе каждой школы с указанием ФИО</w:t>
            </w:r>
          </w:p>
        </w:tc>
        <w:tc>
          <w:tcPr>
            <w:tcW w:w="5167" w:type="dxa"/>
          </w:tcPr>
          <w:p w:rsidR="00C85816" w:rsidRDefault="00C85816" w:rsidP="00C858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ОО </w:t>
            </w:r>
            <w:r w:rsidRPr="00C85816">
              <w:rPr>
                <w:rFonts w:ascii="Times New Roman" w:eastAsia="Calibri" w:hAnsi="Times New Roman"/>
              </w:rPr>
              <w:t>организ</w:t>
            </w:r>
            <w:r>
              <w:rPr>
                <w:rFonts w:ascii="Times New Roman" w:eastAsia="Calibri" w:hAnsi="Times New Roman"/>
              </w:rPr>
              <w:t>ована</w:t>
            </w:r>
            <w:r w:rsidRPr="00C85816">
              <w:rPr>
                <w:rFonts w:ascii="Times New Roman" w:eastAsia="Calibri" w:hAnsi="Times New Roman"/>
              </w:rPr>
              <w:t xml:space="preserve"> работ</w:t>
            </w:r>
            <w:r>
              <w:rPr>
                <w:rFonts w:ascii="Times New Roman" w:eastAsia="Calibri" w:hAnsi="Times New Roman"/>
              </w:rPr>
              <w:t>а</w:t>
            </w:r>
            <w:r w:rsidRPr="00C85816">
              <w:rPr>
                <w:rFonts w:ascii="Times New Roman" w:eastAsia="Calibri" w:hAnsi="Times New Roman"/>
              </w:rPr>
              <w:t xml:space="preserve"> по выявлению детей, потребляющих наркотики</w:t>
            </w:r>
            <w:r>
              <w:rPr>
                <w:rFonts w:ascii="Times New Roman" w:eastAsia="Calibri" w:hAnsi="Times New Roman"/>
              </w:rPr>
              <w:t>:</w:t>
            </w:r>
          </w:p>
          <w:p w:rsidR="00F653EF" w:rsidRDefault="00C85816" w:rsidP="00C858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собеседование с классными руководителями </w:t>
            </w:r>
            <w:r w:rsidR="00F653EF">
              <w:rPr>
                <w:rFonts w:ascii="Times New Roman" w:eastAsia="Calibri" w:hAnsi="Times New Roman"/>
              </w:rPr>
              <w:t>(каждую четверть),</w:t>
            </w:r>
          </w:p>
          <w:p w:rsidR="00F653EF" w:rsidRDefault="00F653EF" w:rsidP="00C858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-диагностическая деятельность,</w:t>
            </w:r>
          </w:p>
          <w:p w:rsidR="00F653EF" w:rsidRDefault="00F653EF" w:rsidP="00C858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-СПТ/медицинский осмотр.</w:t>
            </w:r>
          </w:p>
          <w:p w:rsidR="00C61863" w:rsidRPr="00A31E4A" w:rsidRDefault="00C85816" w:rsidP="008B48A9">
            <w:pPr>
              <w:jc w:val="both"/>
              <w:rPr>
                <w:rFonts w:ascii="Times New Roman" w:eastAsia="Calibri" w:hAnsi="Times New Roman"/>
              </w:rPr>
            </w:pPr>
            <w:r>
              <w:t xml:space="preserve"> </w:t>
            </w:r>
            <w:r w:rsidRPr="00C85816">
              <w:rPr>
                <w:rFonts w:ascii="Times New Roman" w:eastAsia="Calibri" w:hAnsi="Times New Roman"/>
              </w:rPr>
              <w:t xml:space="preserve">В </w:t>
            </w:r>
            <w:r w:rsidR="00F653EF">
              <w:rPr>
                <w:rFonts w:ascii="Times New Roman" w:eastAsia="Calibri" w:hAnsi="Times New Roman"/>
              </w:rPr>
              <w:t>ОО</w:t>
            </w:r>
            <w:r w:rsidRPr="00C85816">
              <w:rPr>
                <w:rFonts w:ascii="Times New Roman" w:eastAsia="Calibri" w:hAnsi="Times New Roman"/>
              </w:rPr>
              <w:t xml:space="preserve"> не </w:t>
            </w:r>
            <w:r w:rsidR="00F653EF">
              <w:rPr>
                <w:rFonts w:ascii="Times New Roman" w:eastAsia="Calibri" w:hAnsi="Times New Roman"/>
              </w:rPr>
              <w:t xml:space="preserve">выявлены учащиеся, склонные к </w:t>
            </w:r>
            <w:r w:rsidRPr="00C85816">
              <w:rPr>
                <w:rFonts w:ascii="Times New Roman" w:eastAsia="Calibri" w:hAnsi="Times New Roman"/>
              </w:rPr>
              <w:t>употреблени</w:t>
            </w:r>
            <w:r w:rsidR="00F653EF">
              <w:rPr>
                <w:rFonts w:ascii="Times New Roman" w:eastAsia="Calibri" w:hAnsi="Times New Roman"/>
              </w:rPr>
              <w:t>ю</w:t>
            </w:r>
            <w:r w:rsidRPr="00C85816">
              <w:rPr>
                <w:rFonts w:ascii="Times New Roman" w:eastAsia="Calibri" w:hAnsi="Times New Roman"/>
              </w:rPr>
              <w:t xml:space="preserve"> наркотических средств. </w:t>
            </w:r>
            <w:r w:rsidR="008B48A9">
              <w:rPr>
                <w:rFonts w:ascii="Times New Roman" w:eastAsia="Calibri" w:hAnsi="Times New Roman"/>
              </w:rPr>
              <w:t>На ВШУ нет учащихся, связанных с употреблением наркотических средств.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3. Об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 (с отражением количества несовершеннолетних, потребляющих наркотики или склонных к их потреблению, посещающих такие секции, кружки и т.п. (подп. 4 п. 2 ст. 14 Федерального закона № 120-ФЗ)</w:t>
            </w:r>
          </w:p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167" w:type="dxa"/>
          </w:tcPr>
          <w:p w:rsidR="00C61863" w:rsidRPr="00A31E4A" w:rsidRDefault="00D116A8" w:rsidP="00C6186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ОО организованы спортивные секции и иные кружки досуговой деятельности в рамках внеурочной деятельности и дополнительного образования. Спортивные секции: волейбол, баскетбол, туризм, ОФП плавание. Занятия проходят с понедельника по субботу, в разное время. Учащиеся, требующие повышенного педагогического внимания, привлекаются. Учащиеся, состоящие на ВШУ, вовлечены все (100%).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4. О взаимодействии образовательных учреждений с ОВД в части получения информации об учащихся, состоящих на учете в ОВД в связи с употреблением наркотиков; проведения с такими учащимися воспитательной работы</w:t>
            </w:r>
          </w:p>
        </w:tc>
        <w:tc>
          <w:tcPr>
            <w:tcW w:w="5167" w:type="dxa"/>
          </w:tcPr>
          <w:p w:rsidR="00C61863" w:rsidRPr="00A31E4A" w:rsidRDefault="00D116A8" w:rsidP="00D116A8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Взаимодействие с ОВД налажено. В рамках сверки данных об учащихся, употребляющих ПАВ, нет. Превентивная работа проводится системно: групповые встречи, индивидуальные беседы, заседания Совета профилактики, патронаж семей «группы риска», рейды в семьи.</w:t>
            </w:r>
          </w:p>
        </w:tc>
      </w:tr>
      <w:tr w:rsidR="00C61863" w:rsidRPr="0033795A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5) О разработке и реализации методик формирования законопослушного поведения несовершеннолетних</w:t>
            </w:r>
          </w:p>
        </w:tc>
        <w:tc>
          <w:tcPr>
            <w:tcW w:w="5167" w:type="dxa"/>
          </w:tcPr>
          <w:p w:rsidR="0033795A" w:rsidRPr="0033795A" w:rsidRDefault="00D116A8" w:rsidP="0033795A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В ОО реализуются следующие</w:t>
            </w:r>
            <w:r w:rsidR="0033795A" w:rsidRPr="0033795A">
              <w:rPr>
                <w:rFonts w:eastAsia="Calibri"/>
                <w:sz w:val="22"/>
                <w:szCs w:val="22"/>
                <w:lang w:eastAsia="ru-RU"/>
              </w:rPr>
              <w:t xml:space="preserve"> методики: </w:t>
            </w:r>
          </w:p>
          <w:p w:rsidR="00F63CE4" w:rsidRDefault="0033795A" w:rsidP="0033795A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3795A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D116A8">
              <w:rPr>
                <w:rFonts w:eastAsia="Calibri"/>
                <w:sz w:val="22"/>
                <w:szCs w:val="22"/>
                <w:lang w:eastAsia="ru-RU"/>
              </w:rPr>
              <w:t>агитационная деятельность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:</w:t>
            </w:r>
            <w:r w:rsidR="00D116A8">
              <w:rPr>
                <w:rFonts w:eastAsia="Calibri"/>
                <w:sz w:val="22"/>
                <w:szCs w:val="22"/>
                <w:lang w:eastAsia="ru-RU"/>
              </w:rPr>
              <w:t xml:space="preserve"> подготовка и распростран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="00D116A8">
              <w:rPr>
                <w:rFonts w:eastAsia="Calibri"/>
                <w:sz w:val="22"/>
                <w:szCs w:val="22"/>
                <w:lang w:eastAsia="ru-RU"/>
              </w:rPr>
              <w:t>ние профилактических</w:t>
            </w:r>
            <w:r w:rsidRPr="0033795A">
              <w:rPr>
                <w:rFonts w:eastAsia="Calibri"/>
                <w:sz w:val="22"/>
                <w:szCs w:val="22"/>
                <w:lang w:eastAsia="ru-RU"/>
              </w:rPr>
              <w:t xml:space="preserve"> антинаркотических материалов (буклеты, памятки, презентации, плакаты)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, подготовка агитбригад;</w:t>
            </w:r>
          </w:p>
          <w:p w:rsidR="0033795A" w:rsidRPr="0033795A" w:rsidRDefault="00F63CE4" w:rsidP="0033795A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- участие и проведение онлайн-игр (проведение </w:t>
            </w:r>
            <w:proofErr w:type="spellStart"/>
            <w:r w:rsidR="0033795A" w:rsidRPr="0033795A">
              <w:rPr>
                <w:rFonts w:eastAsia="Calibri"/>
                <w:sz w:val="22"/>
                <w:szCs w:val="22"/>
                <w:lang w:eastAsia="ru-RU"/>
              </w:rPr>
              <w:t>антинаркотическ</w:t>
            </w:r>
            <w:r>
              <w:rPr>
                <w:rFonts w:eastAsia="Calibri"/>
                <w:sz w:val="22"/>
                <w:szCs w:val="22"/>
                <w:lang w:eastAsia="ru-RU"/>
              </w:rPr>
              <w:t>го</w:t>
            </w:r>
            <w:proofErr w:type="spellEnd"/>
            <w:r w:rsidR="0033795A" w:rsidRPr="0033795A">
              <w:rPr>
                <w:rFonts w:eastAsia="Calibri"/>
                <w:sz w:val="22"/>
                <w:szCs w:val="22"/>
                <w:lang w:eastAsia="ru-RU"/>
              </w:rPr>
              <w:t xml:space="preserve"> онлайн-</w:t>
            </w:r>
            <w:proofErr w:type="spellStart"/>
            <w:r w:rsidR="0033795A" w:rsidRPr="0033795A">
              <w:rPr>
                <w:rFonts w:eastAsia="Calibri"/>
                <w:sz w:val="22"/>
                <w:szCs w:val="22"/>
                <w:lang w:eastAsia="ru-RU"/>
              </w:rPr>
              <w:t>квиза</w:t>
            </w:r>
            <w:proofErr w:type="spellEnd"/>
            <w:r>
              <w:rPr>
                <w:rFonts w:eastAsia="Calibri"/>
                <w:sz w:val="22"/>
                <w:szCs w:val="22"/>
                <w:lang w:eastAsia="ru-RU"/>
              </w:rPr>
              <w:t xml:space="preserve"> «Будь в теме», онлайн-игр</w:t>
            </w:r>
            <w:r w:rsidR="0033795A" w:rsidRPr="0033795A">
              <w:rPr>
                <w:rFonts w:eastAsia="Calibri"/>
                <w:sz w:val="22"/>
                <w:szCs w:val="22"/>
                <w:lang w:eastAsia="ru-RU"/>
              </w:rPr>
              <w:t xml:space="preserve"> с их обсуждением в очном формате «Что? Где? </w:t>
            </w:r>
            <w:r>
              <w:rPr>
                <w:rFonts w:eastAsia="Calibri"/>
                <w:sz w:val="22"/>
                <w:szCs w:val="22"/>
                <w:lang w:eastAsia="ru-RU"/>
              </w:rPr>
              <w:t>Когда?»;</w:t>
            </w:r>
          </w:p>
          <w:p w:rsidR="0033795A" w:rsidRDefault="0033795A" w:rsidP="0033795A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33795A"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п</w:t>
            </w:r>
            <w:r w:rsidRPr="0033795A">
              <w:rPr>
                <w:rFonts w:eastAsia="Calibri"/>
                <w:sz w:val="22"/>
                <w:szCs w:val="22"/>
                <w:lang w:eastAsia="ru-RU"/>
              </w:rPr>
              <w:t>росмотр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 xml:space="preserve"> и обсуждение</w:t>
            </w:r>
            <w:r w:rsidRPr="0033795A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3795A">
              <w:rPr>
                <w:rFonts w:eastAsia="Calibri"/>
                <w:sz w:val="22"/>
                <w:szCs w:val="22"/>
                <w:lang w:eastAsia="ru-RU"/>
              </w:rPr>
              <w:t>видеолекци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й</w:t>
            </w:r>
            <w:proofErr w:type="spellEnd"/>
            <w:r w:rsidRPr="0033795A">
              <w:rPr>
                <w:rFonts w:eastAsia="Calibri"/>
                <w:sz w:val="22"/>
                <w:szCs w:val="22"/>
                <w:lang w:eastAsia="ru-RU"/>
              </w:rPr>
              <w:t xml:space="preserve"> и видеоматериал</w:t>
            </w:r>
            <w:r w:rsidR="00F63CE4">
              <w:rPr>
                <w:rFonts w:eastAsia="Calibri"/>
                <w:sz w:val="22"/>
                <w:szCs w:val="22"/>
                <w:lang w:eastAsia="ru-RU"/>
              </w:rPr>
              <w:t>ов по проблеме;</w:t>
            </w:r>
          </w:p>
          <w:p w:rsidR="00F61216" w:rsidRDefault="00F63CE4" w:rsidP="00F61216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lastRenderedPageBreak/>
              <w:t>-профил</w:t>
            </w:r>
            <w:r w:rsidR="00F61216">
              <w:rPr>
                <w:rFonts w:eastAsia="Calibri"/>
                <w:sz w:val="22"/>
                <w:szCs w:val="22"/>
                <w:lang w:eastAsia="ru-RU"/>
              </w:rPr>
              <w:t xml:space="preserve">актические превентивные занятия по 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>программ</w:t>
            </w:r>
            <w:r w:rsidR="00F61216" w:rsidRPr="00F61216">
              <w:rPr>
                <w:rFonts w:eastAsia="Calibri"/>
                <w:sz w:val="22"/>
                <w:szCs w:val="22"/>
                <w:lang w:eastAsia="ru-RU"/>
              </w:rPr>
              <w:t>ам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 xml:space="preserve"> внеурочной деятельности «Все, что тебя касается», «Все цвета, кроме черного», «Бой с тенью», «Ко</w:t>
            </w:r>
            <w:r w:rsidR="00F61216">
              <w:rPr>
                <w:rFonts w:eastAsia="Calibri"/>
                <w:sz w:val="22"/>
                <w:szCs w:val="22"/>
                <w:lang w:eastAsia="ru-RU"/>
              </w:rPr>
              <w:t>гда дети становятся взрослыми»;</w:t>
            </w:r>
          </w:p>
          <w:p w:rsidR="00C61863" w:rsidRPr="00F61216" w:rsidRDefault="00F61216" w:rsidP="00F61216">
            <w:pPr>
              <w:pStyle w:val="11"/>
              <w:ind w:firstLine="0"/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-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>проведени</w:t>
            </w:r>
            <w:r>
              <w:rPr>
                <w:rFonts w:eastAsia="Calibri"/>
                <w:sz w:val="22"/>
                <w:szCs w:val="22"/>
                <w:lang w:eastAsia="ru-RU"/>
              </w:rPr>
              <w:t>е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 xml:space="preserve"> профилактических операций</w:t>
            </w:r>
            <w:r>
              <w:rPr>
                <w:rFonts w:eastAsia="Calibri"/>
                <w:sz w:val="22"/>
                <w:szCs w:val="22"/>
                <w:lang w:eastAsia="ru-RU"/>
              </w:rPr>
              <w:t>/акций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 xml:space="preserve"> «Сообщи, где торгуют смертью»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</w:t>
            </w:r>
            <w:r w:rsidR="0033795A" w:rsidRPr="00F61216">
              <w:rPr>
                <w:rFonts w:eastAsia="Calibri"/>
                <w:sz w:val="22"/>
                <w:szCs w:val="22"/>
                <w:lang w:eastAsia="ru-RU"/>
              </w:rPr>
              <w:t>«Поговори с ребенком о наркотиках», «Наркотики опасны не только для здоровья», «Знаешь о месте закладки?».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lastRenderedPageBreak/>
              <w:t>6) Об оказании социально-психологической и педагогической помощи несовершеннолетним, потребляющим наркотики (с отражением вопросов обеспечения образовательных учреждений психологами, социальными педагогами и иными специалистами)</w:t>
            </w:r>
          </w:p>
        </w:tc>
        <w:tc>
          <w:tcPr>
            <w:tcW w:w="5167" w:type="dxa"/>
          </w:tcPr>
          <w:p w:rsidR="00C61863" w:rsidRPr="00A31E4A" w:rsidRDefault="00F61216" w:rsidP="00F612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ОО работает служба социально-психологического сопровождения. Укомплектована всеми кадрами: </w:t>
            </w:r>
            <w:proofErr w:type="spellStart"/>
            <w:r>
              <w:rPr>
                <w:rFonts w:ascii="Times New Roman" w:eastAsia="Calibri" w:hAnsi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</w:rPr>
              <w:t xml:space="preserve"> по УВР, педагоги – психологи (3 ставки), социальные педагоги (3 ставки). Со специалистами на постоянной основе проводится методическая работа.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7. Об информировании ОВД и иных субъектов системы профилактики о выявлении лиц, вовлекающих обучающихся в совершение правонарушений, связанных с незаконным оборотом наркотиков; о правонарушениях, связанных с незаконным оборотом наркотиков, совершенных обучающимися либо иными лицами на территориях образовательных учреждений</w:t>
            </w:r>
          </w:p>
        </w:tc>
        <w:tc>
          <w:tcPr>
            <w:tcW w:w="5167" w:type="dxa"/>
          </w:tcPr>
          <w:p w:rsidR="00C61863" w:rsidRPr="00A31E4A" w:rsidRDefault="00AA0DA7" w:rsidP="00C6186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Такой практики в ОО не было, подобных случаев не выявлено.</w:t>
            </w:r>
          </w:p>
        </w:tc>
      </w:tr>
      <w:tr w:rsidR="00C61863" w:rsidTr="005A1B06">
        <w:tc>
          <w:tcPr>
            <w:tcW w:w="4673" w:type="dxa"/>
          </w:tcPr>
          <w:p w:rsidR="00C61863" w:rsidRPr="00A31E4A" w:rsidRDefault="00C61863" w:rsidP="00C61863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8. Об исполнении методических указаний по порядку организации и деятельности, общественных наркопостов – постов здоровья</w:t>
            </w:r>
          </w:p>
        </w:tc>
        <w:tc>
          <w:tcPr>
            <w:tcW w:w="5167" w:type="dxa"/>
          </w:tcPr>
          <w:p w:rsidR="00A37FD3" w:rsidRDefault="00AA0DA7" w:rsidP="00A37FD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Методические указания по порядку организации общественных постов «Здоровье+» в ОО выполняются. Пост «Здоровье+» действует: </w:t>
            </w:r>
            <w:r w:rsidR="00A37FD3">
              <w:rPr>
                <w:rFonts w:ascii="Times New Roman" w:eastAsia="Calibri" w:hAnsi="Times New Roman"/>
              </w:rPr>
              <w:t xml:space="preserve">ведется банк данных, </w:t>
            </w:r>
            <w:r>
              <w:rPr>
                <w:rFonts w:ascii="Times New Roman" w:eastAsia="Calibri" w:hAnsi="Times New Roman"/>
              </w:rPr>
              <w:t xml:space="preserve">проводятся заседания поста, превентивная, диагностическая и аналитическая деятельность, оформляются стендовые выставки. проводится работа по </w:t>
            </w:r>
            <w:r w:rsidR="00456739">
              <w:rPr>
                <w:rFonts w:ascii="Times New Roman" w:eastAsia="Calibri" w:hAnsi="Times New Roman"/>
              </w:rPr>
              <w:t>вовлечению</w:t>
            </w:r>
            <w:r>
              <w:rPr>
                <w:rFonts w:ascii="Times New Roman" w:eastAsia="Calibri" w:hAnsi="Times New Roman"/>
              </w:rPr>
              <w:t xml:space="preserve"> ребят в социально-значимую деятельность. </w:t>
            </w:r>
            <w:r w:rsidR="00A37FD3" w:rsidRPr="00A37FD3">
              <w:rPr>
                <w:rFonts w:ascii="Times New Roman" w:eastAsia="Calibri" w:hAnsi="Times New Roman"/>
              </w:rPr>
              <w:t xml:space="preserve">Обучающимися, требующими повышенного педагогического внимания, получена достаточная информация о негативных последствиях потребления табачной и приравненной к ней продукции, курительных смесей, одурманивающих и наркотических веществ. Неоднократно с несовершеннолетними проводились беседы о недопустимости курения на территории школы, появления в школе с запахом табака, вовлечения в потребление </w:t>
            </w:r>
            <w:proofErr w:type="spellStart"/>
            <w:r w:rsidR="00A37FD3" w:rsidRPr="00A37FD3">
              <w:rPr>
                <w:rFonts w:ascii="Times New Roman" w:eastAsia="Calibri" w:hAnsi="Times New Roman"/>
              </w:rPr>
              <w:t>психоактивных</w:t>
            </w:r>
            <w:proofErr w:type="spellEnd"/>
            <w:r w:rsidR="00A37FD3" w:rsidRPr="00A37FD3">
              <w:rPr>
                <w:rFonts w:ascii="Times New Roman" w:eastAsia="Calibri" w:hAnsi="Times New Roman"/>
              </w:rPr>
              <w:t xml:space="preserve"> веществ, о последствиях употребления </w:t>
            </w:r>
            <w:proofErr w:type="spellStart"/>
            <w:r w:rsidR="00A37FD3" w:rsidRPr="00A37FD3">
              <w:rPr>
                <w:rFonts w:ascii="Times New Roman" w:eastAsia="Calibri" w:hAnsi="Times New Roman"/>
              </w:rPr>
              <w:t>вейпа</w:t>
            </w:r>
            <w:proofErr w:type="spellEnd"/>
            <w:r w:rsidR="00A37FD3" w:rsidRPr="00A37FD3">
              <w:rPr>
                <w:rFonts w:ascii="Times New Roman" w:eastAsia="Calibri" w:hAnsi="Times New Roman"/>
              </w:rPr>
              <w:t>. Данные беседы проводились специалистами СПС</w:t>
            </w:r>
            <w:r w:rsidR="00A37FD3">
              <w:rPr>
                <w:rFonts w:ascii="Times New Roman" w:eastAsia="Calibri" w:hAnsi="Times New Roman"/>
              </w:rPr>
              <w:t xml:space="preserve"> и региональным специалистом по профилактике ПАВ, инспектором ОДН, студентами ТМК;</w:t>
            </w:r>
            <w:r w:rsidR="00A37FD3" w:rsidRPr="00A37FD3">
              <w:rPr>
                <w:rFonts w:ascii="Times New Roman" w:eastAsia="Calibri" w:hAnsi="Times New Roman"/>
              </w:rPr>
              <w:t xml:space="preserve"> ведется журнал регистрации индивидуальной и групповой консультационно-разъяснительной работы</w:t>
            </w:r>
            <w:r w:rsidR="00A37FD3">
              <w:rPr>
                <w:rFonts w:ascii="Times New Roman" w:eastAsia="Calibri" w:hAnsi="Times New Roman"/>
              </w:rPr>
              <w:t>.</w:t>
            </w:r>
          </w:p>
          <w:p w:rsidR="00C61863" w:rsidRPr="00A31E4A" w:rsidRDefault="00456739" w:rsidP="00A37FD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2023-2024 году о</w:t>
            </w:r>
            <w:r w:rsidR="00A37FD3">
              <w:rPr>
                <w:rFonts w:ascii="Times New Roman" w:eastAsia="Calibri" w:hAnsi="Times New Roman"/>
              </w:rPr>
              <w:t>п</w:t>
            </w:r>
            <w:r>
              <w:rPr>
                <w:rFonts w:ascii="Times New Roman" w:eastAsia="Calibri" w:hAnsi="Times New Roman"/>
              </w:rPr>
              <w:t>ыт работы был представлен на муниципальном смотре-конкурсе (1 место).</w:t>
            </w:r>
          </w:p>
        </w:tc>
      </w:tr>
      <w:tr w:rsidR="00F61216" w:rsidTr="005A1B06">
        <w:tc>
          <w:tcPr>
            <w:tcW w:w="4673" w:type="dxa"/>
          </w:tcPr>
          <w:p w:rsidR="00F61216" w:rsidRPr="00A31E4A" w:rsidRDefault="00F61216" w:rsidP="00F61216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 xml:space="preserve">9. Об исполнении Федерального закона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веществ», регламентирующее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 (проведение социально-психологического тестирования обучающихся в общеобразовательных организациях и </w:t>
            </w:r>
            <w:r w:rsidRPr="00A31E4A">
              <w:rPr>
                <w:rFonts w:ascii="Times New Roman" w:eastAsia="Calibri" w:hAnsi="Times New Roman"/>
              </w:rPr>
              <w:lastRenderedPageBreak/>
              <w:t>профессиональных образовательных организациях, а также профилактических медицинских осмотров)</w:t>
            </w:r>
          </w:p>
        </w:tc>
        <w:tc>
          <w:tcPr>
            <w:tcW w:w="5167" w:type="dxa"/>
          </w:tcPr>
          <w:p w:rsidR="00456739" w:rsidRDefault="00F61216" w:rsidP="00456739">
            <w:pPr>
              <w:jc w:val="both"/>
              <w:rPr>
                <w:rFonts w:ascii="Times New Roman" w:eastAsia="Calibri" w:hAnsi="Times New Roman"/>
              </w:rPr>
            </w:pPr>
            <w:r w:rsidRPr="00C85816">
              <w:rPr>
                <w:rFonts w:ascii="Times New Roman" w:eastAsia="Calibri" w:hAnsi="Times New Roman"/>
              </w:rPr>
              <w:lastRenderedPageBreak/>
              <w:t xml:space="preserve">Ежегодно проводится социально-психологическое тестирование по изучению отношения учащихся к употреблению ПАВ. </w:t>
            </w:r>
          </w:p>
          <w:p w:rsidR="00456739" w:rsidRDefault="00F61216" w:rsidP="00456739">
            <w:pPr>
              <w:jc w:val="both"/>
              <w:rPr>
                <w:rFonts w:ascii="Times New Roman" w:eastAsia="Calibri" w:hAnsi="Times New Roman"/>
              </w:rPr>
            </w:pPr>
            <w:r w:rsidRPr="00C85816">
              <w:rPr>
                <w:rFonts w:ascii="Times New Roman" w:eastAsia="Calibri" w:hAnsi="Times New Roman"/>
              </w:rPr>
              <w:t>Всего в 202</w:t>
            </w:r>
            <w:r w:rsidR="00456739">
              <w:rPr>
                <w:rFonts w:ascii="Times New Roman" w:eastAsia="Calibri" w:hAnsi="Times New Roman"/>
              </w:rPr>
              <w:t>4</w:t>
            </w:r>
            <w:r w:rsidRPr="00C85816">
              <w:rPr>
                <w:rFonts w:ascii="Times New Roman" w:eastAsia="Calibri" w:hAnsi="Times New Roman"/>
              </w:rPr>
              <w:t>-202</w:t>
            </w:r>
            <w:r w:rsidR="00456739">
              <w:rPr>
                <w:rFonts w:ascii="Times New Roman" w:eastAsia="Calibri" w:hAnsi="Times New Roman"/>
              </w:rPr>
              <w:t>5</w:t>
            </w:r>
            <w:r w:rsidRPr="00C85816">
              <w:rPr>
                <w:rFonts w:ascii="Times New Roman" w:eastAsia="Calibri" w:hAnsi="Times New Roman"/>
              </w:rPr>
              <w:t xml:space="preserve"> году учащихся, подлежащих тестированию, </w:t>
            </w:r>
            <w:r w:rsidR="00456739">
              <w:rPr>
                <w:rFonts w:ascii="Times New Roman" w:eastAsia="Calibri" w:hAnsi="Times New Roman"/>
              </w:rPr>
              <w:t>396</w:t>
            </w:r>
            <w:r w:rsidRPr="00C85816">
              <w:rPr>
                <w:rFonts w:ascii="Times New Roman" w:eastAsia="Calibri" w:hAnsi="Times New Roman"/>
              </w:rPr>
              <w:t xml:space="preserve"> человек, </w:t>
            </w:r>
            <w:r w:rsidR="00456739">
              <w:rPr>
                <w:rFonts w:ascii="Times New Roman" w:eastAsia="Calibri" w:hAnsi="Times New Roman"/>
              </w:rPr>
              <w:t xml:space="preserve">прошли 394 чел. (99,5%), </w:t>
            </w:r>
            <w:r w:rsidRPr="00C85816">
              <w:rPr>
                <w:rFonts w:ascii="Times New Roman" w:eastAsia="Calibri" w:hAnsi="Times New Roman"/>
              </w:rPr>
              <w:t xml:space="preserve">из них </w:t>
            </w:r>
            <w:r w:rsidR="00456739">
              <w:rPr>
                <w:rFonts w:ascii="Times New Roman" w:eastAsia="Calibri" w:hAnsi="Times New Roman"/>
              </w:rPr>
              <w:t>2 чел.</w:t>
            </w:r>
            <w:r w:rsidRPr="00C85816">
              <w:rPr>
                <w:rFonts w:ascii="Times New Roman" w:eastAsia="Calibri" w:hAnsi="Times New Roman"/>
              </w:rPr>
              <w:t xml:space="preserve"> – отказ</w:t>
            </w:r>
            <w:r w:rsidR="00456739">
              <w:rPr>
                <w:rFonts w:ascii="Times New Roman" w:eastAsia="Calibri" w:hAnsi="Times New Roman"/>
              </w:rPr>
              <w:t xml:space="preserve"> (2,0 %)</w:t>
            </w:r>
            <w:r w:rsidRPr="00C85816">
              <w:rPr>
                <w:rFonts w:ascii="Times New Roman" w:eastAsia="Calibri" w:hAnsi="Times New Roman"/>
              </w:rPr>
              <w:t xml:space="preserve">. </w:t>
            </w:r>
            <w:r w:rsidR="00456739">
              <w:rPr>
                <w:rFonts w:ascii="Times New Roman" w:eastAsia="Calibri" w:hAnsi="Times New Roman"/>
              </w:rPr>
              <w:t xml:space="preserve"> </w:t>
            </w:r>
          </w:p>
          <w:p w:rsidR="00456739" w:rsidRDefault="00456739" w:rsidP="00456739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Подлежащих медицинскому осмотру – 395 чел.</w:t>
            </w:r>
            <w:proofErr w:type="gramStart"/>
            <w:r>
              <w:rPr>
                <w:rFonts w:ascii="Times New Roman" w:eastAsia="Calibri" w:hAnsi="Times New Roman"/>
              </w:rPr>
              <w:t>,  давших</w:t>
            </w:r>
            <w:proofErr w:type="gramEnd"/>
            <w:r>
              <w:rPr>
                <w:rFonts w:ascii="Times New Roman" w:eastAsia="Calibri" w:hAnsi="Times New Roman"/>
              </w:rPr>
              <w:t xml:space="preserve"> согласие на медицинский осмотр – 373 чел. (94%).</w:t>
            </w:r>
          </w:p>
          <w:p w:rsidR="00F61216" w:rsidRPr="00A31E4A" w:rsidRDefault="00F61216" w:rsidP="00456739">
            <w:pPr>
              <w:jc w:val="both"/>
              <w:rPr>
                <w:rFonts w:ascii="Times New Roman" w:eastAsia="Calibri" w:hAnsi="Times New Roman"/>
              </w:rPr>
            </w:pPr>
            <w:r w:rsidRPr="00C85816">
              <w:rPr>
                <w:rFonts w:ascii="Times New Roman" w:eastAsia="Calibri" w:hAnsi="Times New Roman"/>
              </w:rPr>
              <w:t>В 202</w:t>
            </w:r>
            <w:r w:rsidR="00456739">
              <w:rPr>
                <w:rFonts w:ascii="Times New Roman" w:eastAsia="Calibri" w:hAnsi="Times New Roman"/>
              </w:rPr>
              <w:t>4-2025</w:t>
            </w:r>
            <w:r w:rsidRPr="00C85816">
              <w:rPr>
                <w:rFonts w:ascii="Times New Roman" w:eastAsia="Calibri" w:hAnsi="Times New Roman"/>
              </w:rPr>
              <w:t xml:space="preserve"> году проведена индивидуальная и групповая организационная работа по сокращению отказов от </w:t>
            </w:r>
            <w:r w:rsidR="00456739">
              <w:rPr>
                <w:rFonts w:ascii="Times New Roman" w:eastAsia="Calibri" w:hAnsi="Times New Roman"/>
              </w:rPr>
              <w:t>медицинского осмотра</w:t>
            </w:r>
            <w:r w:rsidRPr="00C85816">
              <w:rPr>
                <w:rFonts w:ascii="Times New Roman" w:eastAsia="Calibri" w:hAnsi="Times New Roman"/>
              </w:rPr>
              <w:t xml:space="preserve">, что также содействует предупреждению вовлечения учащихся в </w:t>
            </w:r>
            <w:r w:rsidR="00456739" w:rsidRPr="00456739">
              <w:rPr>
                <w:rFonts w:ascii="Times New Roman" w:eastAsia="Calibri" w:hAnsi="Times New Roman"/>
              </w:rPr>
              <w:t>потреблени</w:t>
            </w:r>
            <w:r w:rsidR="00456739">
              <w:rPr>
                <w:rFonts w:ascii="Times New Roman" w:eastAsia="Calibri" w:hAnsi="Times New Roman"/>
              </w:rPr>
              <w:t>е</w:t>
            </w:r>
            <w:r w:rsidR="00456739" w:rsidRPr="00456739">
              <w:rPr>
                <w:rFonts w:ascii="Times New Roman" w:eastAsia="Calibri" w:hAnsi="Times New Roman"/>
              </w:rPr>
              <w:t xml:space="preserve"> наркотических средств и психотропных веществ</w:t>
            </w:r>
            <w:r w:rsidR="00456739">
              <w:rPr>
                <w:rFonts w:ascii="Times New Roman" w:eastAsia="Calibri" w:hAnsi="Times New Roman"/>
              </w:rPr>
              <w:t>.</w:t>
            </w:r>
          </w:p>
        </w:tc>
      </w:tr>
      <w:tr w:rsidR="00F61216" w:rsidTr="005A1B06">
        <w:tc>
          <w:tcPr>
            <w:tcW w:w="4673" w:type="dxa"/>
          </w:tcPr>
          <w:p w:rsidR="00F61216" w:rsidRPr="00A31E4A" w:rsidRDefault="00F61216" w:rsidP="00F61216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lastRenderedPageBreak/>
              <w:t>10. Выявлялись ли факты сокрытия школами фактов потребления учащимися наркотиков, совершения обучающимися правонарушений и преступлений в сфере незаконного потребления и оборота наркотиков</w:t>
            </w:r>
          </w:p>
        </w:tc>
        <w:tc>
          <w:tcPr>
            <w:tcW w:w="5167" w:type="dxa"/>
          </w:tcPr>
          <w:p w:rsidR="00F61216" w:rsidRPr="00A31E4A" w:rsidRDefault="00C04413" w:rsidP="00F61216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Данных фактов нет.</w:t>
            </w:r>
          </w:p>
        </w:tc>
      </w:tr>
      <w:tr w:rsidR="00F61216" w:rsidTr="005A1B06">
        <w:tc>
          <w:tcPr>
            <w:tcW w:w="4673" w:type="dxa"/>
          </w:tcPr>
          <w:p w:rsidR="00F61216" w:rsidRPr="00A31E4A" w:rsidRDefault="00F61216" w:rsidP="00F61216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11. Ведется ли учет учащихся, пропускающих занятия по причине потребления наркотических средств</w:t>
            </w:r>
          </w:p>
        </w:tc>
        <w:tc>
          <w:tcPr>
            <w:tcW w:w="5167" w:type="dxa"/>
          </w:tcPr>
          <w:p w:rsidR="00F61216" w:rsidRPr="00A31E4A" w:rsidRDefault="00C04413" w:rsidP="00C04413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</w:t>
            </w:r>
            <w:r w:rsidRPr="00C04413">
              <w:rPr>
                <w:rFonts w:ascii="Times New Roman" w:eastAsia="Calibri" w:hAnsi="Times New Roman"/>
              </w:rPr>
              <w:t>чет учащихся, пропускающих занятия</w:t>
            </w:r>
            <w:r>
              <w:rPr>
                <w:rFonts w:ascii="Times New Roman" w:eastAsia="Calibri" w:hAnsi="Times New Roman"/>
              </w:rPr>
              <w:t>, ведется ежедневно.</w:t>
            </w:r>
            <w:r>
              <w:t xml:space="preserve"> </w:t>
            </w:r>
            <w:r w:rsidRPr="00C04413">
              <w:rPr>
                <w:rFonts w:ascii="Times New Roman" w:eastAsia="Calibri" w:hAnsi="Times New Roman"/>
              </w:rPr>
              <w:t xml:space="preserve">В ОО нет </w:t>
            </w:r>
            <w:r>
              <w:rPr>
                <w:rFonts w:ascii="Times New Roman" w:eastAsia="Calibri" w:hAnsi="Times New Roman"/>
              </w:rPr>
              <w:t>учащихся</w:t>
            </w:r>
            <w:r w:rsidRPr="00C04413">
              <w:rPr>
                <w:rFonts w:ascii="Times New Roman" w:eastAsia="Calibri" w:hAnsi="Times New Roman"/>
              </w:rPr>
              <w:t>,</w:t>
            </w:r>
            <w:r>
              <w:t xml:space="preserve"> </w:t>
            </w:r>
            <w:r w:rsidRPr="00C04413">
              <w:rPr>
                <w:rFonts w:ascii="Times New Roman" w:eastAsia="Calibri" w:hAnsi="Times New Roman"/>
              </w:rPr>
              <w:t>пропускающих занятия по причине потребления наркотических средств</w:t>
            </w:r>
            <w:r>
              <w:rPr>
                <w:rFonts w:ascii="Times New Roman" w:eastAsia="Calibri" w:hAnsi="Times New Roman"/>
              </w:rPr>
              <w:t>.</w:t>
            </w:r>
          </w:p>
        </w:tc>
      </w:tr>
      <w:tr w:rsidR="00F61216" w:rsidTr="005A1B06">
        <w:tc>
          <w:tcPr>
            <w:tcW w:w="4673" w:type="dxa"/>
          </w:tcPr>
          <w:p w:rsidR="00F61216" w:rsidRPr="00A31E4A" w:rsidRDefault="00F61216" w:rsidP="00F61216">
            <w:pPr>
              <w:jc w:val="both"/>
              <w:rPr>
                <w:rFonts w:ascii="Times New Roman" w:eastAsia="Calibri" w:hAnsi="Times New Roman"/>
              </w:rPr>
            </w:pPr>
            <w:r w:rsidRPr="00A31E4A">
              <w:rPr>
                <w:rFonts w:ascii="Times New Roman" w:eastAsia="Calibri" w:hAnsi="Times New Roman"/>
              </w:rPr>
              <w:t>12. Имели ли место факты отчисления или перевода учащихся из учебных заведений в связи с потреблением ими наркотических средств; распространения в образовательных учреждениях наркотиков, какие меры, в связи с этим были приняты</w:t>
            </w:r>
          </w:p>
        </w:tc>
        <w:tc>
          <w:tcPr>
            <w:tcW w:w="5167" w:type="dxa"/>
          </w:tcPr>
          <w:p w:rsidR="00F61216" w:rsidRPr="00A31E4A" w:rsidRDefault="00982E15" w:rsidP="00F61216">
            <w:pPr>
              <w:jc w:val="both"/>
              <w:rPr>
                <w:rFonts w:ascii="Times New Roman" w:eastAsia="Calibri" w:hAnsi="Times New Roman"/>
              </w:rPr>
            </w:pPr>
            <w:r w:rsidRPr="00982E15">
              <w:rPr>
                <w:rFonts w:ascii="Times New Roman" w:eastAsia="Calibri" w:hAnsi="Times New Roman"/>
              </w:rPr>
              <w:t>Данных фактов нет.</w:t>
            </w:r>
          </w:p>
        </w:tc>
      </w:tr>
    </w:tbl>
    <w:p w:rsidR="00CF145B" w:rsidRPr="0078305E" w:rsidRDefault="00CF145B" w:rsidP="00A31E4A">
      <w:pPr>
        <w:spacing w:after="0"/>
        <w:jc w:val="both"/>
        <w:rPr>
          <w:sz w:val="26"/>
          <w:szCs w:val="26"/>
        </w:rPr>
      </w:pPr>
    </w:p>
    <w:p w:rsidR="00A37FD3" w:rsidRPr="00A37FD3" w:rsidRDefault="005A1B06" w:rsidP="00A37F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46A12">
        <w:rPr>
          <w:rFonts w:ascii="Times New Roman" w:eastAsia="Calibri" w:hAnsi="Times New Roman"/>
          <w:b/>
          <w:sz w:val="24"/>
          <w:szCs w:val="24"/>
        </w:rPr>
        <w:t>Общий вывод: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37FD3">
        <w:rPr>
          <w:rFonts w:ascii="Times New Roman" w:eastAsia="Calibri" w:hAnsi="Times New Roman"/>
          <w:sz w:val="24"/>
          <w:szCs w:val="24"/>
        </w:rPr>
        <w:t>в</w:t>
      </w:r>
      <w:r w:rsidR="00A37FD3" w:rsidRPr="00A37FD3">
        <w:rPr>
          <w:rFonts w:ascii="Times New Roman" w:eastAsia="Calibri" w:hAnsi="Times New Roman"/>
          <w:sz w:val="24"/>
          <w:szCs w:val="24"/>
        </w:rPr>
        <w:t xml:space="preserve"> ОО зарегистрированных случаев употребления учащимися наркотических средств и ПАВ нет, информация о правонарушениях в данном направлении отсутствует. Рассмотрены персональные дела учащихся, замеченных в курении, на заседаниях </w:t>
      </w:r>
      <w:r w:rsidR="00A37FD3">
        <w:rPr>
          <w:rFonts w:ascii="Times New Roman" w:eastAsia="Calibri" w:hAnsi="Times New Roman"/>
          <w:sz w:val="24"/>
          <w:szCs w:val="24"/>
        </w:rPr>
        <w:t>Совета профилактики</w:t>
      </w:r>
      <w:r w:rsidR="00A37FD3" w:rsidRPr="00A37FD3">
        <w:rPr>
          <w:rFonts w:ascii="Times New Roman" w:eastAsia="Calibri" w:hAnsi="Times New Roman"/>
          <w:sz w:val="24"/>
          <w:szCs w:val="24"/>
        </w:rPr>
        <w:t xml:space="preserve"> - 1 человек.</w:t>
      </w:r>
    </w:p>
    <w:p w:rsidR="005A1B06" w:rsidRDefault="00A37FD3" w:rsidP="00A37F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7FD3">
        <w:rPr>
          <w:rFonts w:ascii="Times New Roman" w:eastAsia="Calibri" w:hAnsi="Times New Roman"/>
          <w:sz w:val="24"/>
          <w:szCs w:val="24"/>
        </w:rPr>
        <w:t xml:space="preserve">Данные количественные показатели свидетельствуют о том, что первичная профилактика в ОО достаточно эффективна. </w:t>
      </w:r>
      <w:r w:rsidRPr="00A37FD3">
        <w:rPr>
          <w:rFonts w:ascii="Times New Roman" w:eastAsia="Calibri" w:hAnsi="Times New Roman"/>
          <w:sz w:val="24"/>
          <w:szCs w:val="24"/>
        </w:rPr>
        <w:t>Этому способствует большой процент вовлеченности учащихся в реализацию профилактических программ</w:t>
      </w:r>
      <w:r>
        <w:rPr>
          <w:rFonts w:ascii="Times New Roman" w:eastAsia="Calibri" w:hAnsi="Times New Roman"/>
          <w:sz w:val="24"/>
          <w:szCs w:val="24"/>
        </w:rPr>
        <w:t xml:space="preserve"> и программ ДО</w:t>
      </w:r>
      <w:r w:rsidRPr="00A37FD3">
        <w:rPr>
          <w:rFonts w:ascii="Times New Roman" w:eastAsia="Calibri" w:hAnsi="Times New Roman"/>
          <w:sz w:val="24"/>
          <w:szCs w:val="24"/>
        </w:rPr>
        <w:t>, системная и планомерная работа с учащимися и родителями, а также то, что все направления работы (профилактика и борьба с курением, алкогольной и наркотической зависимостью; оказание помощи детям-сиротам; учащимся школы, которые нуждаются в материальной, социальной, моральной поддержке; проведение просветительских бесед; правовое воспитание) реализовывались в тесном сотрудничестве с различными учреждениями города.</w:t>
      </w:r>
    </w:p>
    <w:p w:rsidR="00A37FD3" w:rsidRDefault="00A37FD3" w:rsidP="00A37F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37FD3">
        <w:rPr>
          <w:rFonts w:ascii="Times New Roman" w:eastAsia="Calibri" w:hAnsi="Times New Roman"/>
          <w:sz w:val="24"/>
          <w:szCs w:val="24"/>
        </w:rPr>
        <w:t>Работа проводится системно, деятельность в данном направлении будет продолжена.</w:t>
      </w:r>
      <w:bookmarkStart w:id="0" w:name="_GoBack"/>
      <w:bookmarkEnd w:id="0"/>
    </w:p>
    <w:p w:rsidR="005A1B06" w:rsidRPr="00B73BEC" w:rsidRDefault="005A1B06" w:rsidP="005A1B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F145B" w:rsidRPr="005A1B06" w:rsidRDefault="00982E15" w:rsidP="0008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1B06">
        <w:rPr>
          <w:rFonts w:ascii="Times New Roman" w:hAnsi="Times New Roman"/>
          <w:sz w:val="24"/>
          <w:szCs w:val="24"/>
        </w:rPr>
        <w:t xml:space="preserve">Директор:   </w:t>
      </w:r>
      <w:proofErr w:type="gramEnd"/>
      <w:r w:rsidRPr="005A1B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Иванцова И.Г</w:t>
      </w:r>
      <w:r w:rsidR="005A1B06" w:rsidRPr="005A1B06">
        <w:rPr>
          <w:rFonts w:ascii="Times New Roman" w:hAnsi="Times New Roman"/>
          <w:sz w:val="24"/>
          <w:szCs w:val="24"/>
        </w:rPr>
        <w:t>.</w:t>
      </w:r>
    </w:p>
    <w:p w:rsidR="005A1B06" w:rsidRPr="0078305E" w:rsidRDefault="005A1B06" w:rsidP="0008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743A" w:rsidRPr="0078305E" w:rsidRDefault="0008743A" w:rsidP="00087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78305E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="00982E15">
        <w:rPr>
          <w:rFonts w:ascii="Times New Roman" w:hAnsi="Times New Roman"/>
          <w:sz w:val="16"/>
          <w:szCs w:val="16"/>
        </w:rPr>
        <w:t>М.А.Ефремкина</w:t>
      </w:r>
      <w:proofErr w:type="spellEnd"/>
      <w:r w:rsidRPr="0078305E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982E15">
        <w:rPr>
          <w:rFonts w:ascii="Times New Roman" w:hAnsi="Times New Roman"/>
          <w:sz w:val="16"/>
          <w:szCs w:val="16"/>
        </w:rPr>
        <w:t>зам.директора</w:t>
      </w:r>
      <w:proofErr w:type="spellEnd"/>
      <w:r w:rsidR="00982E15">
        <w:rPr>
          <w:rFonts w:ascii="Times New Roman" w:hAnsi="Times New Roman"/>
          <w:sz w:val="16"/>
          <w:szCs w:val="16"/>
        </w:rPr>
        <w:t xml:space="preserve"> по УВР</w:t>
      </w:r>
    </w:p>
    <w:p w:rsidR="0078305E" w:rsidRPr="00982E15" w:rsidRDefault="00982E15" w:rsidP="0008743A">
      <w:pPr>
        <w:pStyle w:val="ac"/>
        <w:spacing w:before="21" w:line="238" w:lineRule="auto"/>
        <w:ind w:right="9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21.01.2025 г.</w:t>
      </w:r>
    </w:p>
    <w:sectPr w:rsidR="0078305E" w:rsidRPr="00982E15" w:rsidSect="00982E15">
      <w:pgSz w:w="11910" w:h="16840"/>
      <w:pgMar w:top="568" w:right="700" w:bottom="62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35C"/>
    <w:multiLevelType w:val="hybridMultilevel"/>
    <w:tmpl w:val="D96EDCC4"/>
    <w:lvl w:ilvl="0" w:tplc="CCF21BB8">
      <w:start w:val="1"/>
      <w:numFmt w:val="bullet"/>
      <w:lvlText w:val="-"/>
      <w:lvlJc w:val="left"/>
      <w:pPr>
        <w:ind w:left="161" w:hanging="246"/>
      </w:pPr>
      <w:rPr>
        <w:rFonts w:ascii="Times New Roman" w:eastAsia="Times New Roman" w:hAnsi="Times New Roman" w:hint="default"/>
        <w:sz w:val="28"/>
        <w:szCs w:val="28"/>
      </w:rPr>
    </w:lvl>
    <w:lvl w:ilvl="1" w:tplc="E618B6A6">
      <w:start w:val="1"/>
      <w:numFmt w:val="bullet"/>
      <w:lvlText w:val="•"/>
      <w:lvlJc w:val="left"/>
      <w:pPr>
        <w:ind w:left="1107" w:hanging="246"/>
      </w:pPr>
      <w:rPr>
        <w:rFonts w:hint="default"/>
      </w:rPr>
    </w:lvl>
    <w:lvl w:ilvl="2" w:tplc="87B6D38C">
      <w:start w:val="1"/>
      <w:numFmt w:val="bullet"/>
      <w:lvlText w:val="•"/>
      <w:lvlJc w:val="left"/>
      <w:pPr>
        <w:ind w:left="2054" w:hanging="246"/>
      </w:pPr>
      <w:rPr>
        <w:rFonts w:hint="default"/>
      </w:rPr>
    </w:lvl>
    <w:lvl w:ilvl="3" w:tplc="19C2ACDA">
      <w:start w:val="1"/>
      <w:numFmt w:val="bullet"/>
      <w:lvlText w:val="•"/>
      <w:lvlJc w:val="left"/>
      <w:pPr>
        <w:ind w:left="3000" w:hanging="246"/>
      </w:pPr>
      <w:rPr>
        <w:rFonts w:hint="default"/>
      </w:rPr>
    </w:lvl>
    <w:lvl w:ilvl="4" w:tplc="D02229A4">
      <w:start w:val="1"/>
      <w:numFmt w:val="bullet"/>
      <w:lvlText w:val="•"/>
      <w:lvlJc w:val="left"/>
      <w:pPr>
        <w:ind w:left="3947" w:hanging="246"/>
      </w:pPr>
      <w:rPr>
        <w:rFonts w:hint="default"/>
      </w:rPr>
    </w:lvl>
    <w:lvl w:ilvl="5" w:tplc="C31A696A">
      <w:start w:val="1"/>
      <w:numFmt w:val="bullet"/>
      <w:lvlText w:val="•"/>
      <w:lvlJc w:val="left"/>
      <w:pPr>
        <w:ind w:left="4894" w:hanging="246"/>
      </w:pPr>
      <w:rPr>
        <w:rFonts w:hint="default"/>
      </w:rPr>
    </w:lvl>
    <w:lvl w:ilvl="6" w:tplc="725212CE">
      <w:start w:val="1"/>
      <w:numFmt w:val="bullet"/>
      <w:lvlText w:val="•"/>
      <w:lvlJc w:val="left"/>
      <w:pPr>
        <w:ind w:left="5840" w:hanging="246"/>
      </w:pPr>
      <w:rPr>
        <w:rFonts w:hint="default"/>
      </w:rPr>
    </w:lvl>
    <w:lvl w:ilvl="7" w:tplc="D0F4BC66">
      <w:start w:val="1"/>
      <w:numFmt w:val="bullet"/>
      <w:lvlText w:val="•"/>
      <w:lvlJc w:val="left"/>
      <w:pPr>
        <w:ind w:left="6787" w:hanging="246"/>
      </w:pPr>
      <w:rPr>
        <w:rFonts w:hint="default"/>
      </w:rPr>
    </w:lvl>
    <w:lvl w:ilvl="8" w:tplc="3E88698E">
      <w:start w:val="1"/>
      <w:numFmt w:val="bullet"/>
      <w:lvlText w:val="•"/>
      <w:lvlJc w:val="left"/>
      <w:pPr>
        <w:ind w:left="7733" w:hanging="246"/>
      </w:pPr>
      <w:rPr>
        <w:rFonts w:hint="default"/>
      </w:rPr>
    </w:lvl>
  </w:abstractNum>
  <w:abstractNum w:abstractNumId="1">
    <w:nsid w:val="180E7BE6"/>
    <w:multiLevelType w:val="hybridMultilevel"/>
    <w:tmpl w:val="EB6E7120"/>
    <w:lvl w:ilvl="0" w:tplc="68D64932">
      <w:start w:val="1"/>
      <w:numFmt w:val="decimal"/>
      <w:lvlText w:val="%1."/>
      <w:lvlJc w:val="left"/>
      <w:pPr>
        <w:ind w:left="130" w:hanging="708"/>
      </w:pPr>
      <w:rPr>
        <w:rFonts w:ascii="Times New Roman" w:eastAsia="Times New Roman" w:hAnsi="Times New Roman" w:hint="default"/>
        <w:sz w:val="28"/>
        <w:szCs w:val="28"/>
      </w:rPr>
    </w:lvl>
    <w:lvl w:ilvl="1" w:tplc="94C264A6">
      <w:start w:val="1"/>
      <w:numFmt w:val="bullet"/>
      <w:lvlText w:val="•"/>
      <w:lvlJc w:val="left"/>
      <w:pPr>
        <w:ind w:left="1075" w:hanging="708"/>
      </w:pPr>
      <w:rPr>
        <w:rFonts w:hint="default"/>
      </w:rPr>
    </w:lvl>
    <w:lvl w:ilvl="2" w:tplc="A3FA3448">
      <w:start w:val="1"/>
      <w:numFmt w:val="bullet"/>
      <w:lvlText w:val="•"/>
      <w:lvlJc w:val="left"/>
      <w:pPr>
        <w:ind w:left="2021" w:hanging="708"/>
      </w:pPr>
      <w:rPr>
        <w:rFonts w:hint="default"/>
      </w:rPr>
    </w:lvl>
    <w:lvl w:ilvl="3" w:tplc="2CCC1252">
      <w:start w:val="1"/>
      <w:numFmt w:val="bullet"/>
      <w:lvlText w:val="•"/>
      <w:lvlJc w:val="left"/>
      <w:pPr>
        <w:ind w:left="2967" w:hanging="708"/>
      </w:pPr>
      <w:rPr>
        <w:rFonts w:hint="default"/>
      </w:rPr>
    </w:lvl>
    <w:lvl w:ilvl="4" w:tplc="4298543A">
      <w:start w:val="1"/>
      <w:numFmt w:val="bullet"/>
      <w:lvlText w:val="•"/>
      <w:lvlJc w:val="left"/>
      <w:pPr>
        <w:ind w:left="3912" w:hanging="708"/>
      </w:pPr>
      <w:rPr>
        <w:rFonts w:hint="default"/>
      </w:rPr>
    </w:lvl>
    <w:lvl w:ilvl="5" w:tplc="A49EBD40">
      <w:start w:val="1"/>
      <w:numFmt w:val="bullet"/>
      <w:lvlText w:val="•"/>
      <w:lvlJc w:val="left"/>
      <w:pPr>
        <w:ind w:left="4858" w:hanging="708"/>
      </w:pPr>
      <w:rPr>
        <w:rFonts w:hint="default"/>
      </w:rPr>
    </w:lvl>
    <w:lvl w:ilvl="6" w:tplc="C6EA8100">
      <w:start w:val="1"/>
      <w:numFmt w:val="bullet"/>
      <w:lvlText w:val="•"/>
      <w:lvlJc w:val="left"/>
      <w:pPr>
        <w:ind w:left="5804" w:hanging="708"/>
      </w:pPr>
      <w:rPr>
        <w:rFonts w:hint="default"/>
      </w:rPr>
    </w:lvl>
    <w:lvl w:ilvl="7" w:tplc="81B6C700">
      <w:start w:val="1"/>
      <w:numFmt w:val="bullet"/>
      <w:lvlText w:val="•"/>
      <w:lvlJc w:val="left"/>
      <w:pPr>
        <w:ind w:left="6749" w:hanging="708"/>
      </w:pPr>
      <w:rPr>
        <w:rFonts w:hint="default"/>
      </w:rPr>
    </w:lvl>
    <w:lvl w:ilvl="8" w:tplc="E11C7CDE">
      <w:start w:val="1"/>
      <w:numFmt w:val="bullet"/>
      <w:lvlText w:val="•"/>
      <w:lvlJc w:val="left"/>
      <w:pPr>
        <w:ind w:left="7695" w:hanging="708"/>
      </w:pPr>
      <w:rPr>
        <w:rFonts w:hint="default"/>
      </w:rPr>
    </w:lvl>
  </w:abstractNum>
  <w:abstractNum w:abstractNumId="2">
    <w:nsid w:val="2BBF0116"/>
    <w:multiLevelType w:val="multilevel"/>
    <w:tmpl w:val="BCB283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52B830B6"/>
    <w:multiLevelType w:val="multilevel"/>
    <w:tmpl w:val="933CDE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74EC42DA"/>
    <w:multiLevelType w:val="hybridMultilevel"/>
    <w:tmpl w:val="CA140B10"/>
    <w:lvl w:ilvl="0" w:tplc="B68EDCFE">
      <w:start w:val="1"/>
      <w:numFmt w:val="decimal"/>
      <w:lvlText w:val="%1)"/>
      <w:lvlJc w:val="left"/>
      <w:pPr>
        <w:ind w:left="403" w:hanging="426"/>
        <w:jc w:val="left"/>
      </w:pPr>
      <w:rPr>
        <w:rFonts w:ascii="Times New Roman" w:eastAsia="Times New Roman" w:hAnsi="Times New Roman" w:hint="default"/>
        <w:sz w:val="26"/>
        <w:szCs w:val="26"/>
      </w:rPr>
    </w:lvl>
    <w:lvl w:ilvl="1" w:tplc="BE2C0D7C">
      <w:start w:val="1"/>
      <w:numFmt w:val="bullet"/>
      <w:lvlText w:val="•"/>
      <w:lvlJc w:val="left"/>
      <w:pPr>
        <w:ind w:left="1335" w:hanging="426"/>
      </w:pPr>
      <w:rPr>
        <w:rFonts w:hint="default"/>
      </w:rPr>
    </w:lvl>
    <w:lvl w:ilvl="2" w:tplc="9FE49EC2">
      <w:start w:val="1"/>
      <w:numFmt w:val="bullet"/>
      <w:lvlText w:val="•"/>
      <w:lvlJc w:val="left"/>
      <w:pPr>
        <w:ind w:left="2267" w:hanging="426"/>
      </w:pPr>
      <w:rPr>
        <w:rFonts w:hint="default"/>
      </w:rPr>
    </w:lvl>
    <w:lvl w:ilvl="3" w:tplc="F8A2E938">
      <w:start w:val="1"/>
      <w:numFmt w:val="bullet"/>
      <w:lvlText w:val="•"/>
      <w:lvlJc w:val="left"/>
      <w:pPr>
        <w:ind w:left="3199" w:hanging="426"/>
      </w:pPr>
      <w:rPr>
        <w:rFonts w:hint="default"/>
      </w:rPr>
    </w:lvl>
    <w:lvl w:ilvl="4" w:tplc="CFDCE97E">
      <w:start w:val="1"/>
      <w:numFmt w:val="bullet"/>
      <w:lvlText w:val="•"/>
      <w:lvlJc w:val="left"/>
      <w:pPr>
        <w:ind w:left="4132" w:hanging="426"/>
      </w:pPr>
      <w:rPr>
        <w:rFonts w:hint="default"/>
      </w:rPr>
    </w:lvl>
    <w:lvl w:ilvl="5" w:tplc="0B1C7410">
      <w:start w:val="1"/>
      <w:numFmt w:val="bullet"/>
      <w:lvlText w:val="•"/>
      <w:lvlJc w:val="left"/>
      <w:pPr>
        <w:ind w:left="5064" w:hanging="426"/>
      </w:pPr>
      <w:rPr>
        <w:rFonts w:hint="default"/>
      </w:rPr>
    </w:lvl>
    <w:lvl w:ilvl="6" w:tplc="FFDC2E9E">
      <w:start w:val="1"/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B52CCDBC">
      <w:start w:val="1"/>
      <w:numFmt w:val="bullet"/>
      <w:lvlText w:val="•"/>
      <w:lvlJc w:val="left"/>
      <w:pPr>
        <w:ind w:left="6929" w:hanging="426"/>
      </w:pPr>
      <w:rPr>
        <w:rFonts w:hint="default"/>
      </w:rPr>
    </w:lvl>
    <w:lvl w:ilvl="8" w:tplc="4CCA4BB2">
      <w:start w:val="1"/>
      <w:numFmt w:val="bullet"/>
      <w:lvlText w:val="•"/>
      <w:lvlJc w:val="left"/>
      <w:pPr>
        <w:ind w:left="7861" w:hanging="426"/>
      </w:pPr>
      <w:rPr>
        <w:rFonts w:hint="default"/>
      </w:rPr>
    </w:lvl>
  </w:abstractNum>
  <w:abstractNum w:abstractNumId="5">
    <w:nsid w:val="7A1B3B35"/>
    <w:multiLevelType w:val="hybridMultilevel"/>
    <w:tmpl w:val="40B4C8EE"/>
    <w:lvl w:ilvl="0" w:tplc="D624A998">
      <w:start w:val="1"/>
      <w:numFmt w:val="bullet"/>
      <w:lvlText w:val="–"/>
      <w:lvlJc w:val="left"/>
      <w:pPr>
        <w:ind w:left="350" w:hanging="243"/>
      </w:pPr>
      <w:rPr>
        <w:rFonts w:ascii="Times New Roman" w:eastAsia="Times New Roman" w:hAnsi="Times New Roman" w:hint="default"/>
        <w:sz w:val="28"/>
        <w:szCs w:val="28"/>
      </w:rPr>
    </w:lvl>
    <w:lvl w:ilvl="1" w:tplc="BC1AB802">
      <w:start w:val="1"/>
      <w:numFmt w:val="bullet"/>
      <w:lvlText w:val="•"/>
      <w:lvlJc w:val="left"/>
      <w:pPr>
        <w:ind w:left="1299" w:hanging="243"/>
      </w:pPr>
      <w:rPr>
        <w:rFonts w:hint="default"/>
      </w:rPr>
    </w:lvl>
    <w:lvl w:ilvl="2" w:tplc="DA86E388">
      <w:start w:val="1"/>
      <w:numFmt w:val="bullet"/>
      <w:lvlText w:val="•"/>
      <w:lvlJc w:val="left"/>
      <w:pPr>
        <w:ind w:left="2249" w:hanging="243"/>
      </w:pPr>
      <w:rPr>
        <w:rFonts w:hint="default"/>
      </w:rPr>
    </w:lvl>
    <w:lvl w:ilvl="3" w:tplc="8DB25BEC">
      <w:start w:val="1"/>
      <w:numFmt w:val="bullet"/>
      <w:lvlText w:val="•"/>
      <w:lvlJc w:val="left"/>
      <w:pPr>
        <w:ind w:left="3198" w:hanging="243"/>
      </w:pPr>
      <w:rPr>
        <w:rFonts w:hint="default"/>
      </w:rPr>
    </w:lvl>
    <w:lvl w:ilvl="4" w:tplc="C698330A">
      <w:start w:val="1"/>
      <w:numFmt w:val="bullet"/>
      <w:lvlText w:val="•"/>
      <w:lvlJc w:val="left"/>
      <w:pPr>
        <w:ind w:left="4148" w:hanging="243"/>
      </w:pPr>
      <w:rPr>
        <w:rFonts w:hint="default"/>
      </w:rPr>
    </w:lvl>
    <w:lvl w:ilvl="5" w:tplc="75CCB7D8">
      <w:start w:val="1"/>
      <w:numFmt w:val="bullet"/>
      <w:lvlText w:val="•"/>
      <w:lvlJc w:val="left"/>
      <w:pPr>
        <w:ind w:left="5098" w:hanging="243"/>
      </w:pPr>
      <w:rPr>
        <w:rFonts w:hint="default"/>
      </w:rPr>
    </w:lvl>
    <w:lvl w:ilvl="6" w:tplc="4F305CAC">
      <w:start w:val="1"/>
      <w:numFmt w:val="bullet"/>
      <w:lvlText w:val="•"/>
      <w:lvlJc w:val="left"/>
      <w:pPr>
        <w:ind w:left="6047" w:hanging="243"/>
      </w:pPr>
      <w:rPr>
        <w:rFonts w:hint="default"/>
      </w:rPr>
    </w:lvl>
    <w:lvl w:ilvl="7" w:tplc="8CA8B248">
      <w:start w:val="1"/>
      <w:numFmt w:val="bullet"/>
      <w:lvlText w:val="•"/>
      <w:lvlJc w:val="left"/>
      <w:pPr>
        <w:ind w:left="6997" w:hanging="243"/>
      </w:pPr>
      <w:rPr>
        <w:rFonts w:hint="default"/>
      </w:rPr>
    </w:lvl>
    <w:lvl w:ilvl="8" w:tplc="F536C062">
      <w:start w:val="1"/>
      <w:numFmt w:val="bullet"/>
      <w:lvlText w:val="•"/>
      <w:lvlJc w:val="left"/>
      <w:pPr>
        <w:ind w:left="7946" w:hanging="243"/>
      </w:pPr>
      <w:rPr>
        <w:rFonts w:hint="default"/>
      </w:rPr>
    </w:lvl>
  </w:abstractNum>
  <w:abstractNum w:abstractNumId="6">
    <w:nsid w:val="7E2D5EA3"/>
    <w:multiLevelType w:val="multilevel"/>
    <w:tmpl w:val="6560893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AC"/>
    <w:rsid w:val="000000E2"/>
    <w:rsid w:val="000118FD"/>
    <w:rsid w:val="00015351"/>
    <w:rsid w:val="000211AE"/>
    <w:rsid w:val="00027E1A"/>
    <w:rsid w:val="000303DD"/>
    <w:rsid w:val="000320F6"/>
    <w:rsid w:val="00032F92"/>
    <w:rsid w:val="000356AC"/>
    <w:rsid w:val="00036CB1"/>
    <w:rsid w:val="00042778"/>
    <w:rsid w:val="00071FDA"/>
    <w:rsid w:val="00073A0B"/>
    <w:rsid w:val="0007485D"/>
    <w:rsid w:val="00074884"/>
    <w:rsid w:val="00074EBA"/>
    <w:rsid w:val="000770D2"/>
    <w:rsid w:val="00077A57"/>
    <w:rsid w:val="00084979"/>
    <w:rsid w:val="00084F9C"/>
    <w:rsid w:val="00086EC6"/>
    <w:rsid w:val="0008743A"/>
    <w:rsid w:val="000A2642"/>
    <w:rsid w:val="000A7653"/>
    <w:rsid w:val="000A7D7E"/>
    <w:rsid w:val="000B52F8"/>
    <w:rsid w:val="000B5937"/>
    <w:rsid w:val="000C742C"/>
    <w:rsid w:val="000C7C78"/>
    <w:rsid w:val="000D243D"/>
    <w:rsid w:val="000D71E8"/>
    <w:rsid w:val="000D73AE"/>
    <w:rsid w:val="000E528C"/>
    <w:rsid w:val="000E652B"/>
    <w:rsid w:val="000E7797"/>
    <w:rsid w:val="000F10DA"/>
    <w:rsid w:val="000F3501"/>
    <w:rsid w:val="00100C8E"/>
    <w:rsid w:val="001040EB"/>
    <w:rsid w:val="00106B28"/>
    <w:rsid w:val="00110AB8"/>
    <w:rsid w:val="00111DAD"/>
    <w:rsid w:val="00111E60"/>
    <w:rsid w:val="00114C64"/>
    <w:rsid w:val="001216AA"/>
    <w:rsid w:val="001244BE"/>
    <w:rsid w:val="00131E7B"/>
    <w:rsid w:val="00160893"/>
    <w:rsid w:val="001641BA"/>
    <w:rsid w:val="00170299"/>
    <w:rsid w:val="001716B1"/>
    <w:rsid w:val="00174965"/>
    <w:rsid w:val="00176D26"/>
    <w:rsid w:val="00193925"/>
    <w:rsid w:val="001A3711"/>
    <w:rsid w:val="001A7072"/>
    <w:rsid w:val="001C16AA"/>
    <w:rsid w:val="001C61E0"/>
    <w:rsid w:val="001C7FD2"/>
    <w:rsid w:val="001D5566"/>
    <w:rsid w:val="001D7D04"/>
    <w:rsid w:val="001E1731"/>
    <w:rsid w:val="001E22A8"/>
    <w:rsid w:val="001E4482"/>
    <w:rsid w:val="001E6726"/>
    <w:rsid w:val="00214AA1"/>
    <w:rsid w:val="002225BD"/>
    <w:rsid w:val="002233DD"/>
    <w:rsid w:val="00225123"/>
    <w:rsid w:val="00227CF2"/>
    <w:rsid w:val="00231416"/>
    <w:rsid w:val="00241111"/>
    <w:rsid w:val="00241A6A"/>
    <w:rsid w:val="00243DA7"/>
    <w:rsid w:val="00247BD4"/>
    <w:rsid w:val="00252BD5"/>
    <w:rsid w:val="0025405C"/>
    <w:rsid w:val="00256273"/>
    <w:rsid w:val="0026014B"/>
    <w:rsid w:val="00265C66"/>
    <w:rsid w:val="002877F4"/>
    <w:rsid w:val="00291E43"/>
    <w:rsid w:val="002A34D7"/>
    <w:rsid w:val="002A392F"/>
    <w:rsid w:val="002A4D4A"/>
    <w:rsid w:val="002B1DAB"/>
    <w:rsid w:val="002B5BC4"/>
    <w:rsid w:val="002C27FF"/>
    <w:rsid w:val="002C4AEC"/>
    <w:rsid w:val="002C4D62"/>
    <w:rsid w:val="002C6607"/>
    <w:rsid w:val="002D071F"/>
    <w:rsid w:val="002D3656"/>
    <w:rsid w:val="002D50E5"/>
    <w:rsid w:val="002E3751"/>
    <w:rsid w:val="002E4985"/>
    <w:rsid w:val="002E678C"/>
    <w:rsid w:val="002E6CA2"/>
    <w:rsid w:val="002E77B4"/>
    <w:rsid w:val="002F0EF7"/>
    <w:rsid w:val="002F1A94"/>
    <w:rsid w:val="002F679C"/>
    <w:rsid w:val="00310F7B"/>
    <w:rsid w:val="00313CF5"/>
    <w:rsid w:val="00315CA9"/>
    <w:rsid w:val="00323F38"/>
    <w:rsid w:val="00324256"/>
    <w:rsid w:val="00324F49"/>
    <w:rsid w:val="00330031"/>
    <w:rsid w:val="003323D2"/>
    <w:rsid w:val="00334159"/>
    <w:rsid w:val="003343C1"/>
    <w:rsid w:val="00335F65"/>
    <w:rsid w:val="0033795A"/>
    <w:rsid w:val="0034223B"/>
    <w:rsid w:val="00342633"/>
    <w:rsid w:val="003430DB"/>
    <w:rsid w:val="00343D1F"/>
    <w:rsid w:val="00343D7A"/>
    <w:rsid w:val="00345F44"/>
    <w:rsid w:val="003504CA"/>
    <w:rsid w:val="00352351"/>
    <w:rsid w:val="00353F3F"/>
    <w:rsid w:val="003608AF"/>
    <w:rsid w:val="003612D1"/>
    <w:rsid w:val="00362744"/>
    <w:rsid w:val="00374DCD"/>
    <w:rsid w:val="00375742"/>
    <w:rsid w:val="003775DD"/>
    <w:rsid w:val="00383955"/>
    <w:rsid w:val="00384845"/>
    <w:rsid w:val="003866F3"/>
    <w:rsid w:val="003929A4"/>
    <w:rsid w:val="0039373A"/>
    <w:rsid w:val="00396B45"/>
    <w:rsid w:val="003A1BAF"/>
    <w:rsid w:val="003A301E"/>
    <w:rsid w:val="003A5C21"/>
    <w:rsid w:val="003A6C97"/>
    <w:rsid w:val="003B020F"/>
    <w:rsid w:val="003B1F50"/>
    <w:rsid w:val="003B2FDB"/>
    <w:rsid w:val="003B3BE7"/>
    <w:rsid w:val="003B4BF5"/>
    <w:rsid w:val="003B5051"/>
    <w:rsid w:val="003B6502"/>
    <w:rsid w:val="003C4720"/>
    <w:rsid w:val="003D1CBD"/>
    <w:rsid w:val="003D2707"/>
    <w:rsid w:val="003D37E9"/>
    <w:rsid w:val="003D5531"/>
    <w:rsid w:val="003E477C"/>
    <w:rsid w:val="003E4B0C"/>
    <w:rsid w:val="003E517A"/>
    <w:rsid w:val="003E52F2"/>
    <w:rsid w:val="003E722C"/>
    <w:rsid w:val="00400128"/>
    <w:rsid w:val="00401AD9"/>
    <w:rsid w:val="0040307D"/>
    <w:rsid w:val="0040308F"/>
    <w:rsid w:val="0041047E"/>
    <w:rsid w:val="00423B01"/>
    <w:rsid w:val="0042792D"/>
    <w:rsid w:val="004300FB"/>
    <w:rsid w:val="00440204"/>
    <w:rsid w:val="0044093C"/>
    <w:rsid w:val="004446D1"/>
    <w:rsid w:val="004469AE"/>
    <w:rsid w:val="00452287"/>
    <w:rsid w:val="00454DC7"/>
    <w:rsid w:val="004553CA"/>
    <w:rsid w:val="00456739"/>
    <w:rsid w:val="00456D34"/>
    <w:rsid w:val="0046152E"/>
    <w:rsid w:val="00462047"/>
    <w:rsid w:val="00464B76"/>
    <w:rsid w:val="004668F0"/>
    <w:rsid w:val="0048057B"/>
    <w:rsid w:val="00482FAF"/>
    <w:rsid w:val="004925EA"/>
    <w:rsid w:val="00495977"/>
    <w:rsid w:val="00497402"/>
    <w:rsid w:val="004A273F"/>
    <w:rsid w:val="004A3436"/>
    <w:rsid w:val="004A43B5"/>
    <w:rsid w:val="004B1DE0"/>
    <w:rsid w:val="004B317F"/>
    <w:rsid w:val="004B5DF0"/>
    <w:rsid w:val="004C1CAD"/>
    <w:rsid w:val="004E27B8"/>
    <w:rsid w:val="004E7565"/>
    <w:rsid w:val="004F4997"/>
    <w:rsid w:val="004F4A6C"/>
    <w:rsid w:val="004F5757"/>
    <w:rsid w:val="004F5AD0"/>
    <w:rsid w:val="00503E2A"/>
    <w:rsid w:val="005151FB"/>
    <w:rsid w:val="005168C7"/>
    <w:rsid w:val="00517A34"/>
    <w:rsid w:val="00520787"/>
    <w:rsid w:val="0052344C"/>
    <w:rsid w:val="00524C22"/>
    <w:rsid w:val="005258D5"/>
    <w:rsid w:val="005336AA"/>
    <w:rsid w:val="00535E6E"/>
    <w:rsid w:val="005403A0"/>
    <w:rsid w:val="005524FD"/>
    <w:rsid w:val="0055292F"/>
    <w:rsid w:val="005543A6"/>
    <w:rsid w:val="005576A3"/>
    <w:rsid w:val="005666B3"/>
    <w:rsid w:val="00572CA5"/>
    <w:rsid w:val="00574E17"/>
    <w:rsid w:val="00576751"/>
    <w:rsid w:val="005A1B06"/>
    <w:rsid w:val="005A3F81"/>
    <w:rsid w:val="005A708A"/>
    <w:rsid w:val="005B3463"/>
    <w:rsid w:val="005C0C36"/>
    <w:rsid w:val="005C3DC9"/>
    <w:rsid w:val="005D390F"/>
    <w:rsid w:val="005D3ABA"/>
    <w:rsid w:val="005D72D6"/>
    <w:rsid w:val="005D74A8"/>
    <w:rsid w:val="005E0FD9"/>
    <w:rsid w:val="005E6AFF"/>
    <w:rsid w:val="005E72AD"/>
    <w:rsid w:val="005F2BAB"/>
    <w:rsid w:val="005F4226"/>
    <w:rsid w:val="005F4648"/>
    <w:rsid w:val="005F59FD"/>
    <w:rsid w:val="0060089D"/>
    <w:rsid w:val="00610112"/>
    <w:rsid w:val="00613937"/>
    <w:rsid w:val="00614D65"/>
    <w:rsid w:val="00616118"/>
    <w:rsid w:val="00620CF5"/>
    <w:rsid w:val="00630FB6"/>
    <w:rsid w:val="00635DEE"/>
    <w:rsid w:val="0063791B"/>
    <w:rsid w:val="00641A60"/>
    <w:rsid w:val="00642475"/>
    <w:rsid w:val="00646B2D"/>
    <w:rsid w:val="006503CF"/>
    <w:rsid w:val="0065261F"/>
    <w:rsid w:val="00656542"/>
    <w:rsid w:val="006618F9"/>
    <w:rsid w:val="006829DF"/>
    <w:rsid w:val="00683F8D"/>
    <w:rsid w:val="00687D23"/>
    <w:rsid w:val="006929D3"/>
    <w:rsid w:val="00696D33"/>
    <w:rsid w:val="0069760C"/>
    <w:rsid w:val="006A5E3A"/>
    <w:rsid w:val="006A7033"/>
    <w:rsid w:val="006B30D2"/>
    <w:rsid w:val="006B3396"/>
    <w:rsid w:val="006C714C"/>
    <w:rsid w:val="006D14C3"/>
    <w:rsid w:val="006E6BEB"/>
    <w:rsid w:val="006F36A1"/>
    <w:rsid w:val="006F3C1F"/>
    <w:rsid w:val="006F4F7B"/>
    <w:rsid w:val="006F593F"/>
    <w:rsid w:val="0070003F"/>
    <w:rsid w:val="0070174B"/>
    <w:rsid w:val="00713044"/>
    <w:rsid w:val="00713171"/>
    <w:rsid w:val="0072445A"/>
    <w:rsid w:val="00725D24"/>
    <w:rsid w:val="00730202"/>
    <w:rsid w:val="00730713"/>
    <w:rsid w:val="007309CD"/>
    <w:rsid w:val="0073458E"/>
    <w:rsid w:val="007369FA"/>
    <w:rsid w:val="00740BC0"/>
    <w:rsid w:val="00751467"/>
    <w:rsid w:val="0075482F"/>
    <w:rsid w:val="00767D8C"/>
    <w:rsid w:val="007745EF"/>
    <w:rsid w:val="0077667F"/>
    <w:rsid w:val="00777CA0"/>
    <w:rsid w:val="0078305E"/>
    <w:rsid w:val="0078446A"/>
    <w:rsid w:val="0078760E"/>
    <w:rsid w:val="00792E0E"/>
    <w:rsid w:val="00796551"/>
    <w:rsid w:val="007B0C79"/>
    <w:rsid w:val="007B489F"/>
    <w:rsid w:val="007B5953"/>
    <w:rsid w:val="007B606C"/>
    <w:rsid w:val="007C3B3F"/>
    <w:rsid w:val="007D5219"/>
    <w:rsid w:val="007D68AF"/>
    <w:rsid w:val="007D79EE"/>
    <w:rsid w:val="007E196A"/>
    <w:rsid w:val="007E69DF"/>
    <w:rsid w:val="007E71FE"/>
    <w:rsid w:val="007F051C"/>
    <w:rsid w:val="007F06FD"/>
    <w:rsid w:val="007F0F4C"/>
    <w:rsid w:val="007F0F75"/>
    <w:rsid w:val="00802E29"/>
    <w:rsid w:val="00804634"/>
    <w:rsid w:val="00812B22"/>
    <w:rsid w:val="00812CD3"/>
    <w:rsid w:val="00820367"/>
    <w:rsid w:val="00821211"/>
    <w:rsid w:val="008213F6"/>
    <w:rsid w:val="008229E9"/>
    <w:rsid w:val="008242AC"/>
    <w:rsid w:val="008259F8"/>
    <w:rsid w:val="0083043C"/>
    <w:rsid w:val="00831B14"/>
    <w:rsid w:val="0083233F"/>
    <w:rsid w:val="008345B6"/>
    <w:rsid w:val="00835243"/>
    <w:rsid w:val="00835CD7"/>
    <w:rsid w:val="00836C43"/>
    <w:rsid w:val="0084231A"/>
    <w:rsid w:val="00846E09"/>
    <w:rsid w:val="008474FF"/>
    <w:rsid w:val="0085089A"/>
    <w:rsid w:val="00852D39"/>
    <w:rsid w:val="00862B00"/>
    <w:rsid w:val="0086472B"/>
    <w:rsid w:val="0086508D"/>
    <w:rsid w:val="00865624"/>
    <w:rsid w:val="00866E5E"/>
    <w:rsid w:val="00877DB4"/>
    <w:rsid w:val="008932DC"/>
    <w:rsid w:val="00895917"/>
    <w:rsid w:val="0089594B"/>
    <w:rsid w:val="008A2858"/>
    <w:rsid w:val="008A2F84"/>
    <w:rsid w:val="008A52A0"/>
    <w:rsid w:val="008A5709"/>
    <w:rsid w:val="008A5C89"/>
    <w:rsid w:val="008A6FB1"/>
    <w:rsid w:val="008B12FF"/>
    <w:rsid w:val="008B48A9"/>
    <w:rsid w:val="008B6705"/>
    <w:rsid w:val="008D13BD"/>
    <w:rsid w:val="008D1E18"/>
    <w:rsid w:val="008D5D82"/>
    <w:rsid w:val="008D610F"/>
    <w:rsid w:val="008D728A"/>
    <w:rsid w:val="008D7E0C"/>
    <w:rsid w:val="008E04CB"/>
    <w:rsid w:val="008E13B5"/>
    <w:rsid w:val="008E26E4"/>
    <w:rsid w:val="008E3AED"/>
    <w:rsid w:val="008E5397"/>
    <w:rsid w:val="009045A7"/>
    <w:rsid w:val="009049EB"/>
    <w:rsid w:val="00910D9B"/>
    <w:rsid w:val="0091470F"/>
    <w:rsid w:val="0092457A"/>
    <w:rsid w:val="00924F48"/>
    <w:rsid w:val="009252F3"/>
    <w:rsid w:val="00931B0A"/>
    <w:rsid w:val="00934419"/>
    <w:rsid w:val="0093518D"/>
    <w:rsid w:val="009369E8"/>
    <w:rsid w:val="0093703C"/>
    <w:rsid w:val="009421EC"/>
    <w:rsid w:val="009462B5"/>
    <w:rsid w:val="009512DF"/>
    <w:rsid w:val="00961979"/>
    <w:rsid w:val="00966E1F"/>
    <w:rsid w:val="00972B3D"/>
    <w:rsid w:val="00981A1A"/>
    <w:rsid w:val="00982081"/>
    <w:rsid w:val="00982E15"/>
    <w:rsid w:val="00994CEE"/>
    <w:rsid w:val="00996BDE"/>
    <w:rsid w:val="009B2430"/>
    <w:rsid w:val="009B57BB"/>
    <w:rsid w:val="009B6888"/>
    <w:rsid w:val="009B73E6"/>
    <w:rsid w:val="009B7E97"/>
    <w:rsid w:val="009C3325"/>
    <w:rsid w:val="009C3959"/>
    <w:rsid w:val="009C4659"/>
    <w:rsid w:val="009C4A63"/>
    <w:rsid w:val="009C5758"/>
    <w:rsid w:val="009D03CE"/>
    <w:rsid w:val="009D27BD"/>
    <w:rsid w:val="009D4520"/>
    <w:rsid w:val="009F2478"/>
    <w:rsid w:val="009F2646"/>
    <w:rsid w:val="00A05044"/>
    <w:rsid w:val="00A05353"/>
    <w:rsid w:val="00A068C8"/>
    <w:rsid w:val="00A17E47"/>
    <w:rsid w:val="00A25391"/>
    <w:rsid w:val="00A31E4A"/>
    <w:rsid w:val="00A31EE1"/>
    <w:rsid w:val="00A35826"/>
    <w:rsid w:val="00A368DD"/>
    <w:rsid w:val="00A37FD3"/>
    <w:rsid w:val="00A44965"/>
    <w:rsid w:val="00A507D0"/>
    <w:rsid w:val="00A5794C"/>
    <w:rsid w:val="00A62AF1"/>
    <w:rsid w:val="00A64B76"/>
    <w:rsid w:val="00A70843"/>
    <w:rsid w:val="00A73110"/>
    <w:rsid w:val="00A81127"/>
    <w:rsid w:val="00A81E93"/>
    <w:rsid w:val="00A8282F"/>
    <w:rsid w:val="00A83F8B"/>
    <w:rsid w:val="00A93137"/>
    <w:rsid w:val="00AA0DA7"/>
    <w:rsid w:val="00AA2C6B"/>
    <w:rsid w:val="00AB145F"/>
    <w:rsid w:val="00AB1894"/>
    <w:rsid w:val="00AB6613"/>
    <w:rsid w:val="00AC5888"/>
    <w:rsid w:val="00AC5DB1"/>
    <w:rsid w:val="00AC6EE5"/>
    <w:rsid w:val="00AC7019"/>
    <w:rsid w:val="00AC7C16"/>
    <w:rsid w:val="00AD0B99"/>
    <w:rsid w:val="00AD55B2"/>
    <w:rsid w:val="00AD5AE2"/>
    <w:rsid w:val="00AF3A6A"/>
    <w:rsid w:val="00AF78C7"/>
    <w:rsid w:val="00B01ABF"/>
    <w:rsid w:val="00B02773"/>
    <w:rsid w:val="00B0694E"/>
    <w:rsid w:val="00B12BCA"/>
    <w:rsid w:val="00B23194"/>
    <w:rsid w:val="00B24801"/>
    <w:rsid w:val="00B2556A"/>
    <w:rsid w:val="00B25C84"/>
    <w:rsid w:val="00B26940"/>
    <w:rsid w:val="00B277C3"/>
    <w:rsid w:val="00B307E8"/>
    <w:rsid w:val="00B30A5A"/>
    <w:rsid w:val="00B34442"/>
    <w:rsid w:val="00B411DB"/>
    <w:rsid w:val="00B42101"/>
    <w:rsid w:val="00B42CD8"/>
    <w:rsid w:val="00B5212E"/>
    <w:rsid w:val="00B52C0B"/>
    <w:rsid w:val="00B67145"/>
    <w:rsid w:val="00B75166"/>
    <w:rsid w:val="00B771BF"/>
    <w:rsid w:val="00B855FA"/>
    <w:rsid w:val="00B87553"/>
    <w:rsid w:val="00B8776E"/>
    <w:rsid w:val="00B9206E"/>
    <w:rsid w:val="00B9308D"/>
    <w:rsid w:val="00B9560B"/>
    <w:rsid w:val="00B961B4"/>
    <w:rsid w:val="00BA0382"/>
    <w:rsid w:val="00BA2C13"/>
    <w:rsid w:val="00BA5A79"/>
    <w:rsid w:val="00BA5C14"/>
    <w:rsid w:val="00BA73BC"/>
    <w:rsid w:val="00BB1EEA"/>
    <w:rsid w:val="00BB35C8"/>
    <w:rsid w:val="00BB3F31"/>
    <w:rsid w:val="00BB4CD6"/>
    <w:rsid w:val="00BB6E76"/>
    <w:rsid w:val="00BC1B4F"/>
    <w:rsid w:val="00BD12B0"/>
    <w:rsid w:val="00BD2151"/>
    <w:rsid w:val="00BE016D"/>
    <w:rsid w:val="00BF045A"/>
    <w:rsid w:val="00BF0E98"/>
    <w:rsid w:val="00BF2B33"/>
    <w:rsid w:val="00BF4476"/>
    <w:rsid w:val="00C014AF"/>
    <w:rsid w:val="00C04413"/>
    <w:rsid w:val="00C12EF3"/>
    <w:rsid w:val="00C1745D"/>
    <w:rsid w:val="00C27DEF"/>
    <w:rsid w:val="00C3190B"/>
    <w:rsid w:val="00C47536"/>
    <w:rsid w:val="00C61863"/>
    <w:rsid w:val="00C641BF"/>
    <w:rsid w:val="00C6597B"/>
    <w:rsid w:val="00C70771"/>
    <w:rsid w:val="00C717FB"/>
    <w:rsid w:val="00C71E55"/>
    <w:rsid w:val="00C727F0"/>
    <w:rsid w:val="00C8049F"/>
    <w:rsid w:val="00C85816"/>
    <w:rsid w:val="00C95DBB"/>
    <w:rsid w:val="00CA7952"/>
    <w:rsid w:val="00CB084E"/>
    <w:rsid w:val="00CB1A79"/>
    <w:rsid w:val="00CC2128"/>
    <w:rsid w:val="00CD2092"/>
    <w:rsid w:val="00CE6AC5"/>
    <w:rsid w:val="00CF0D30"/>
    <w:rsid w:val="00CF145B"/>
    <w:rsid w:val="00CF4741"/>
    <w:rsid w:val="00CF4CD9"/>
    <w:rsid w:val="00CF4EC3"/>
    <w:rsid w:val="00D0044D"/>
    <w:rsid w:val="00D0551C"/>
    <w:rsid w:val="00D10A8D"/>
    <w:rsid w:val="00D116A8"/>
    <w:rsid w:val="00D13BEF"/>
    <w:rsid w:val="00D16241"/>
    <w:rsid w:val="00D17DF2"/>
    <w:rsid w:val="00D20D87"/>
    <w:rsid w:val="00D21D6D"/>
    <w:rsid w:val="00D34583"/>
    <w:rsid w:val="00D34BE1"/>
    <w:rsid w:val="00D35AB3"/>
    <w:rsid w:val="00D408F9"/>
    <w:rsid w:val="00D4224A"/>
    <w:rsid w:val="00D44160"/>
    <w:rsid w:val="00D44CCF"/>
    <w:rsid w:val="00D44FCA"/>
    <w:rsid w:val="00D45D38"/>
    <w:rsid w:val="00D509DC"/>
    <w:rsid w:val="00D50EA9"/>
    <w:rsid w:val="00D51549"/>
    <w:rsid w:val="00D52270"/>
    <w:rsid w:val="00D567FB"/>
    <w:rsid w:val="00D5732C"/>
    <w:rsid w:val="00D708A9"/>
    <w:rsid w:val="00D70B9F"/>
    <w:rsid w:val="00D722C6"/>
    <w:rsid w:val="00D72529"/>
    <w:rsid w:val="00D81FB0"/>
    <w:rsid w:val="00D83CB7"/>
    <w:rsid w:val="00D860BE"/>
    <w:rsid w:val="00D942D4"/>
    <w:rsid w:val="00D96362"/>
    <w:rsid w:val="00D97FE5"/>
    <w:rsid w:val="00DB0411"/>
    <w:rsid w:val="00DB4102"/>
    <w:rsid w:val="00DB4BBD"/>
    <w:rsid w:val="00DB5040"/>
    <w:rsid w:val="00DC34C4"/>
    <w:rsid w:val="00DD328D"/>
    <w:rsid w:val="00DE0DF1"/>
    <w:rsid w:val="00DE3A15"/>
    <w:rsid w:val="00DE64E8"/>
    <w:rsid w:val="00DE79A4"/>
    <w:rsid w:val="00DF10AA"/>
    <w:rsid w:val="00DF1F61"/>
    <w:rsid w:val="00DF40BC"/>
    <w:rsid w:val="00E01686"/>
    <w:rsid w:val="00E2211B"/>
    <w:rsid w:val="00E23971"/>
    <w:rsid w:val="00E31464"/>
    <w:rsid w:val="00E362A2"/>
    <w:rsid w:val="00E37451"/>
    <w:rsid w:val="00E37564"/>
    <w:rsid w:val="00E4406F"/>
    <w:rsid w:val="00E46A5A"/>
    <w:rsid w:val="00E50576"/>
    <w:rsid w:val="00E54760"/>
    <w:rsid w:val="00E54D0C"/>
    <w:rsid w:val="00E622A9"/>
    <w:rsid w:val="00E66DEE"/>
    <w:rsid w:val="00E67832"/>
    <w:rsid w:val="00E7312D"/>
    <w:rsid w:val="00E7546F"/>
    <w:rsid w:val="00E9761C"/>
    <w:rsid w:val="00E9775E"/>
    <w:rsid w:val="00E97C75"/>
    <w:rsid w:val="00EA185F"/>
    <w:rsid w:val="00EA274C"/>
    <w:rsid w:val="00EA378B"/>
    <w:rsid w:val="00EA4A53"/>
    <w:rsid w:val="00EA7E1B"/>
    <w:rsid w:val="00EB6AD6"/>
    <w:rsid w:val="00EC2315"/>
    <w:rsid w:val="00EC250E"/>
    <w:rsid w:val="00EE037A"/>
    <w:rsid w:val="00EE2A58"/>
    <w:rsid w:val="00EE779D"/>
    <w:rsid w:val="00EE7B5B"/>
    <w:rsid w:val="00EF4A90"/>
    <w:rsid w:val="00EF4B40"/>
    <w:rsid w:val="00F00678"/>
    <w:rsid w:val="00F01A1A"/>
    <w:rsid w:val="00F04866"/>
    <w:rsid w:val="00F06D5F"/>
    <w:rsid w:val="00F10307"/>
    <w:rsid w:val="00F103F2"/>
    <w:rsid w:val="00F10F6F"/>
    <w:rsid w:val="00F1317A"/>
    <w:rsid w:val="00F16AE8"/>
    <w:rsid w:val="00F16E3A"/>
    <w:rsid w:val="00F301A6"/>
    <w:rsid w:val="00F346AB"/>
    <w:rsid w:val="00F36862"/>
    <w:rsid w:val="00F42C4D"/>
    <w:rsid w:val="00F4555B"/>
    <w:rsid w:val="00F5329C"/>
    <w:rsid w:val="00F56785"/>
    <w:rsid w:val="00F60C93"/>
    <w:rsid w:val="00F61216"/>
    <w:rsid w:val="00F61403"/>
    <w:rsid w:val="00F624D5"/>
    <w:rsid w:val="00F63CE4"/>
    <w:rsid w:val="00F653EF"/>
    <w:rsid w:val="00F7078F"/>
    <w:rsid w:val="00F72E86"/>
    <w:rsid w:val="00F75EA0"/>
    <w:rsid w:val="00F84AB9"/>
    <w:rsid w:val="00F96418"/>
    <w:rsid w:val="00F9692B"/>
    <w:rsid w:val="00FA1DF6"/>
    <w:rsid w:val="00FA457F"/>
    <w:rsid w:val="00FA6618"/>
    <w:rsid w:val="00FB07CE"/>
    <w:rsid w:val="00FB12BF"/>
    <w:rsid w:val="00FC2D24"/>
    <w:rsid w:val="00FC4C4A"/>
    <w:rsid w:val="00FD27D7"/>
    <w:rsid w:val="00FD2E60"/>
    <w:rsid w:val="00FD462F"/>
    <w:rsid w:val="00FD4E16"/>
    <w:rsid w:val="00FE1254"/>
    <w:rsid w:val="00FE2469"/>
    <w:rsid w:val="00FE43C5"/>
    <w:rsid w:val="00FE593C"/>
    <w:rsid w:val="00FE5B39"/>
    <w:rsid w:val="00FF129A"/>
    <w:rsid w:val="00FF144F"/>
    <w:rsid w:val="00FF366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4779F-DE82-4572-AB47-18E99065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2A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95D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242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29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9594B"/>
    <w:pPr>
      <w:ind w:left="720"/>
      <w:contextualSpacing/>
    </w:pPr>
  </w:style>
  <w:style w:type="paragraph" w:customStyle="1" w:styleId="ConsPlusTitle">
    <w:name w:val="ConsPlusTitle"/>
    <w:rsid w:val="00CF4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rmal (Web)"/>
    <w:basedOn w:val="a"/>
    <w:uiPriority w:val="99"/>
    <w:unhideWhenUsed/>
    <w:rsid w:val="00BB4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link w:val="ab"/>
    <w:uiPriority w:val="1"/>
    <w:qFormat/>
    <w:rsid w:val="00572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572CA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95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nhideWhenUsed/>
    <w:rsid w:val="002F679C"/>
    <w:pPr>
      <w:spacing w:after="0" w:line="240" w:lineRule="auto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d">
    <w:name w:val="Основной текст Знак"/>
    <w:basedOn w:val="a0"/>
    <w:link w:val="ac"/>
    <w:rsid w:val="002F679C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e">
    <w:name w:val="FollowedHyperlink"/>
    <w:basedOn w:val="a0"/>
    <w:uiPriority w:val="99"/>
    <w:semiHidden/>
    <w:unhideWhenUsed/>
    <w:rsid w:val="00C4753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497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4B5DF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291E43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_"/>
    <w:basedOn w:val="a0"/>
    <w:link w:val="11"/>
    <w:rsid w:val="003A5C21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"/>
    <w:rsid w:val="003A5C21"/>
    <w:pPr>
      <w:widowControl w:val="0"/>
      <w:spacing w:after="0" w:line="240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character" w:styleId="af0">
    <w:name w:val="Emphasis"/>
    <w:basedOn w:val="a0"/>
    <w:uiPriority w:val="20"/>
    <w:qFormat/>
    <w:rsid w:val="00B771BF"/>
    <w:rPr>
      <w:i/>
      <w:iCs/>
    </w:rPr>
  </w:style>
  <w:style w:type="character" w:customStyle="1" w:styleId="2">
    <w:name w:val="Основной текст (2)_"/>
    <w:basedOn w:val="a0"/>
    <w:link w:val="20"/>
    <w:rsid w:val="0055292F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92F"/>
    <w:pPr>
      <w:widowControl w:val="0"/>
      <w:shd w:val="clear" w:color="auto" w:fill="FFFFFF"/>
      <w:spacing w:before="360" w:after="240" w:line="274" w:lineRule="exact"/>
      <w:jc w:val="both"/>
    </w:pPr>
    <w:rPr>
      <w:rFonts w:ascii="Arial" w:eastAsia="Arial" w:hAnsi="Arial" w:cs="Arial"/>
      <w:lang w:eastAsia="en-US"/>
    </w:rPr>
  </w:style>
  <w:style w:type="character" w:customStyle="1" w:styleId="12">
    <w:name w:val="Заг1 Полож Знак"/>
    <w:link w:val="13"/>
    <w:locked/>
    <w:rsid w:val="005C3DC9"/>
    <w:rPr>
      <w:rFonts w:ascii="Times New Roman" w:hAnsi="Times New Roman" w:cs="Times New Roman"/>
      <w:sz w:val="32"/>
    </w:rPr>
  </w:style>
  <w:style w:type="paragraph" w:customStyle="1" w:styleId="13">
    <w:name w:val="Заг1 Полож"/>
    <w:basedOn w:val="a"/>
    <w:link w:val="12"/>
    <w:rsid w:val="005C3DC9"/>
    <w:pPr>
      <w:widowControl w:val="0"/>
      <w:suppressAutoHyphens/>
      <w:spacing w:after="0" w:line="240" w:lineRule="auto"/>
      <w:ind w:left="454" w:right="454"/>
      <w:jc w:val="center"/>
    </w:pPr>
    <w:rPr>
      <w:rFonts w:ascii="Times New Roman" w:eastAsiaTheme="minorHAnsi" w:hAnsi="Times New Roman"/>
      <w:sz w:val="32"/>
      <w:lang w:eastAsia="en-US"/>
    </w:rPr>
  </w:style>
  <w:style w:type="paragraph" w:customStyle="1" w:styleId="Default">
    <w:name w:val="Default"/>
    <w:rsid w:val="008A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_"/>
    <w:basedOn w:val="a0"/>
    <w:link w:val="22"/>
    <w:rsid w:val="00FF3662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F3662"/>
    <w:pPr>
      <w:widowControl w:val="0"/>
      <w:spacing w:after="810" w:line="240" w:lineRule="auto"/>
      <w:ind w:left="300" w:firstLine="290"/>
      <w:outlineLvl w:val="1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B1A7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A7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paragraphcenterindent">
    <w:name w:val="paragraph_center_indent"/>
    <w:basedOn w:val="a"/>
    <w:rsid w:val="00B52C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ousosh1-_tul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E926-5141-4B27-B63A-26E8D567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Пользователь</cp:lastModifiedBy>
  <cp:revision>13</cp:revision>
  <cp:lastPrinted>2023-03-20T23:37:00Z</cp:lastPrinted>
  <dcterms:created xsi:type="dcterms:W3CDTF">2025-01-17T08:53:00Z</dcterms:created>
  <dcterms:modified xsi:type="dcterms:W3CDTF">2025-01-21T10:13:00Z</dcterms:modified>
</cp:coreProperties>
</file>