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BA" w:rsidRPr="00937405" w:rsidRDefault="003122BA" w:rsidP="003122BA">
      <w:pPr>
        <w:pStyle w:val="Default"/>
        <w:rPr>
          <w:color w:val="000000" w:themeColor="text1"/>
          <w:sz w:val="22"/>
          <w:szCs w:val="22"/>
        </w:rPr>
      </w:pPr>
    </w:p>
    <w:p w:rsidR="003122BA" w:rsidRPr="00937405" w:rsidRDefault="003122BA" w:rsidP="003122BA">
      <w:pPr>
        <w:pStyle w:val="Default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>Договор</w:t>
      </w:r>
    </w:p>
    <w:p w:rsidR="003122BA" w:rsidRPr="00937405" w:rsidRDefault="003122BA" w:rsidP="00D03158">
      <w:pPr>
        <w:pStyle w:val="Default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>об организации отдыха и оздоровления ребенка</w:t>
      </w:r>
    </w:p>
    <w:p w:rsidR="00BA49D2" w:rsidRPr="00937405" w:rsidRDefault="003122BA" w:rsidP="00BA49D2">
      <w:pPr>
        <w:pStyle w:val="Default"/>
        <w:ind w:left="-709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                                     </w:t>
      </w:r>
      <w:r w:rsidR="0044704F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</w:t>
      </w:r>
      <w:r w:rsidR="00BA49D2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</w:t>
      </w:r>
      <w:r w:rsidR="006E6C61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                                   </w:t>
      </w:r>
      <w:r w:rsidR="00BA49D2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="0044704F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>«_</w:t>
      </w:r>
      <w:r w:rsidR="0012637A" w:rsidRPr="00937405">
        <w:rPr>
          <w:rFonts w:eastAsia="Times New Roman"/>
          <w:color w:val="000000" w:themeColor="text1"/>
          <w:sz w:val="22"/>
          <w:szCs w:val="22"/>
          <w:lang w:eastAsia="ru-RU"/>
        </w:rPr>
        <w:t>_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>_»_____________20</w:t>
      </w:r>
      <w:r w:rsidR="0012637A" w:rsidRPr="00937405">
        <w:rPr>
          <w:rFonts w:eastAsia="Times New Roman"/>
          <w:color w:val="000000" w:themeColor="text1"/>
          <w:sz w:val="22"/>
          <w:szCs w:val="22"/>
          <w:lang w:eastAsia="ru-RU"/>
        </w:rPr>
        <w:t>2</w:t>
      </w:r>
      <w:r w:rsidR="00A50E82">
        <w:rPr>
          <w:rFonts w:eastAsia="Times New Roman"/>
          <w:color w:val="000000" w:themeColor="text1"/>
          <w:sz w:val="22"/>
          <w:szCs w:val="22"/>
          <w:lang w:eastAsia="ru-RU"/>
        </w:rPr>
        <w:t>5</w:t>
      </w:r>
      <w:r w:rsidR="00BA49D2" w:rsidRPr="00937405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. </w:t>
      </w:r>
    </w:p>
    <w:p w:rsidR="003122BA" w:rsidRPr="00937405" w:rsidRDefault="0044704F" w:rsidP="00BA49D2">
      <w:pPr>
        <w:pStyle w:val="Default"/>
        <w:ind w:left="-709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</w:t>
      </w:r>
      <w:r w:rsidR="003122BA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           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                   </w:t>
      </w:r>
      <w:r w:rsidR="0012637A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="006E6C61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                                                          </w:t>
      </w:r>
      <w:r w:rsidR="0012637A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   </w:t>
      </w:r>
      <w:r w:rsidR="003122BA" w:rsidRPr="00937405">
        <w:rPr>
          <w:rFonts w:eastAsia="Times New Roman"/>
          <w:color w:val="000000" w:themeColor="text1"/>
          <w:sz w:val="22"/>
          <w:szCs w:val="22"/>
          <w:lang w:eastAsia="ru-RU"/>
        </w:rPr>
        <w:t>(дата заключения договора)</w:t>
      </w:r>
    </w:p>
    <w:p w:rsidR="0044704F" w:rsidRPr="00937405" w:rsidRDefault="00D03158" w:rsidP="00D03158">
      <w:pPr>
        <w:pStyle w:val="Default"/>
        <w:ind w:left="-709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Муниципальное бюджетное общеобразовательное учреждение города Тулуна «Средняя общеобразовательная школа № 1», </w:t>
      </w:r>
      <w:r w:rsidR="003122BA" w:rsidRPr="00937405">
        <w:rPr>
          <w:rFonts w:eastAsia="Times New Roman"/>
          <w:color w:val="000000" w:themeColor="text1"/>
          <w:sz w:val="22"/>
          <w:szCs w:val="22"/>
          <w:lang w:eastAsia="ru-RU"/>
        </w:rPr>
        <w:t>именуем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ая в дальнейшем «Организация», в </w:t>
      </w:r>
      <w:r w:rsidR="003122BA" w:rsidRPr="00937405">
        <w:rPr>
          <w:rFonts w:eastAsia="Times New Roman"/>
          <w:color w:val="000000" w:themeColor="text1"/>
          <w:sz w:val="22"/>
          <w:szCs w:val="22"/>
          <w:lang w:eastAsia="ru-RU"/>
        </w:rPr>
        <w:t>ли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це директора Иванцовой Ирины Геннадьевны, </w:t>
      </w:r>
      <w:r w:rsidR="0044704F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действующего на основании 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Устава </w:t>
      </w:r>
      <w:r w:rsidR="0041374D" w:rsidRPr="00937405">
        <w:rPr>
          <w:rFonts w:eastAsia="Times New Roman"/>
          <w:color w:val="000000" w:themeColor="text1"/>
          <w:sz w:val="22"/>
          <w:szCs w:val="22"/>
          <w:lang w:eastAsia="ru-RU"/>
        </w:rPr>
        <w:t xml:space="preserve">с одной стороны, и </w:t>
      </w:r>
      <w:r w:rsidR="0044704F" w:rsidRPr="00937405">
        <w:rPr>
          <w:rFonts w:eastAsia="Times New Roman"/>
          <w:color w:val="000000" w:themeColor="text1"/>
          <w:sz w:val="22"/>
          <w:szCs w:val="22"/>
          <w:lang w:eastAsia="ru-RU"/>
        </w:rPr>
        <w:t>_________________________________________________________</w:t>
      </w:r>
      <w:r w:rsidR="0041374D" w:rsidRPr="00937405">
        <w:rPr>
          <w:rFonts w:eastAsia="Times New Roman"/>
          <w:color w:val="000000" w:themeColor="text1"/>
          <w:sz w:val="22"/>
          <w:szCs w:val="22"/>
          <w:lang w:eastAsia="ru-RU"/>
        </w:rPr>
        <w:t>__________</w:t>
      </w:r>
      <w:r w:rsidRPr="00937405">
        <w:rPr>
          <w:rFonts w:eastAsia="Times New Roman"/>
          <w:color w:val="000000" w:themeColor="text1"/>
          <w:sz w:val="22"/>
          <w:szCs w:val="22"/>
          <w:lang w:eastAsia="ru-RU"/>
        </w:rPr>
        <w:t>________________</w:t>
      </w:r>
    </w:p>
    <w:p w:rsidR="0041374D" w:rsidRPr="00937405" w:rsidRDefault="00D03158" w:rsidP="00D03158">
      <w:pPr>
        <w:spacing w:after="0"/>
        <w:ind w:left="-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(фамилия, имя, отчество (при </w:t>
      </w:r>
      <w:r w:rsidR="0012637A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наличии) родителя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(законного представителя) ребенка)</w:t>
      </w:r>
    </w:p>
    <w:p w:rsidR="0041374D" w:rsidRPr="00937405" w:rsidRDefault="00D03158" w:rsidP="00D0315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 </w:t>
      </w:r>
      <w:r w:rsidR="0041374D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в дальнейшем «Заказчик», с другой стороны, действующий в интересах несовершеннолетнего ________________________________________________________________</w:t>
      </w:r>
    </w:p>
    <w:p w:rsidR="0041374D" w:rsidRPr="00937405" w:rsidRDefault="0041374D" w:rsidP="0041374D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12637A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(фамилия, имя, отчество (при наличии) ребёнка, дата рождения)</w:t>
      </w:r>
    </w:p>
    <w:p w:rsidR="00A01468" w:rsidRPr="00937405" w:rsidRDefault="00D03158" w:rsidP="0077597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 </w:t>
      </w:r>
      <w:r w:rsidR="00F624D9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в дальнейшем «Ребёнок», также совместно именуемые «Стороны», заключили настоящий Договор о нижеследующем:</w:t>
      </w:r>
    </w:p>
    <w:p w:rsidR="0044704F" w:rsidRPr="00937405" w:rsidRDefault="0044704F" w:rsidP="00775973">
      <w:pPr>
        <w:shd w:val="clear" w:color="auto" w:fill="FFFFFF"/>
        <w:spacing w:after="0" w:line="240" w:lineRule="auto"/>
        <w:ind w:left="-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I. Предмет Договора</w:t>
      </w:r>
      <w:bookmarkStart w:id="0" w:name="l4"/>
      <w:bookmarkEnd w:id="0"/>
    </w:p>
    <w:p w:rsidR="0044704F" w:rsidRPr="00937405" w:rsidRDefault="0044704F" w:rsidP="00775973">
      <w:pPr>
        <w:shd w:val="clear" w:color="auto" w:fill="FFFFFF"/>
        <w:spacing w:before="96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1.1.</w:t>
      </w:r>
      <w:r w:rsidR="00F624D9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49F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По настоящему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Договору Организация обязуется оказать услуги по организации и обеспечению отдыха и оздоровления Ребенка </w:t>
      </w:r>
      <w:r w:rsidR="00D03158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(далее - услуги).</w:t>
      </w:r>
    </w:p>
    <w:p w:rsidR="00F624D9" w:rsidRPr="00937405" w:rsidRDefault="00F624D9" w:rsidP="00937405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>1.2. Сроки оказания услуг Организацией (далее – период смены</w:t>
      </w:r>
      <w:r w:rsidRPr="00FD2E3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)</w:t>
      </w:r>
      <w:r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A87D2C" w:rsidRPr="00FD2E3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D2E31" w:rsidRPr="00FD2E3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 03 июня 2025г. по 26 июня 2025 года</w:t>
      </w:r>
      <w:r w:rsidR="00A87D2C"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количестве </w:t>
      </w:r>
      <w:r w:rsidR="00A87D2C" w:rsidRPr="00FD2E3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18 дней</w:t>
      </w:r>
      <w:r w:rsidR="007A4249" w:rsidRPr="00FD2E3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7A4249"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(рабочие дни: </w:t>
      </w:r>
      <w:r w:rsidR="00FD2E31"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>3; 4; 5; 6; 7; 9; 10; 11; 13; 16; 17; 18; 19; 20; 23; 24; 25; 26 июня</w:t>
      </w:r>
      <w:r w:rsidR="007A4249"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083F76" w:rsidRPr="00FD2E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режимом работы с 8.30 до 14.30 часов без дневного сна с двухразовым питанием.</w:t>
      </w:r>
    </w:p>
    <w:p w:rsidR="00F624D9" w:rsidRPr="00937405" w:rsidRDefault="00F624D9" w:rsidP="00775973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Место оказания услуг Организацией: </w:t>
      </w:r>
      <w:r w:rsidR="00D03158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г. Тулун, ул. Ленина, д.</w:t>
      </w:r>
      <w:r w:rsidR="00775973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101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01468" w:rsidRPr="00937405" w:rsidRDefault="00FB7C16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1.4. Организация оказывает услуги по </w:t>
      </w:r>
      <w:bookmarkStart w:id="1" w:name="_GoBack"/>
      <w:bookmarkEnd w:id="1"/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настоящему Договору самостоятельно. При оказании услуг Организация вправе привлекать третьих лиц для совершения определённых действий в рамках оказания услуг.</w:t>
      </w:r>
    </w:p>
    <w:p w:rsidR="0044704F" w:rsidRPr="00937405" w:rsidRDefault="0044704F" w:rsidP="00523CE4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II. Взаимодействие Сторон</w:t>
      </w:r>
    </w:p>
    <w:p w:rsidR="0044704F" w:rsidRPr="00937405" w:rsidRDefault="0044704F" w:rsidP="00523CE4">
      <w:pPr>
        <w:shd w:val="clear" w:color="auto" w:fill="FFFFFF"/>
        <w:spacing w:before="96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="00FB7C1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 обязана:</w:t>
      </w:r>
    </w:p>
    <w:p w:rsidR="0044704F" w:rsidRPr="00937405" w:rsidRDefault="0044704F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2.1.1.</w:t>
      </w:r>
      <w:r w:rsidR="00FB7C1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Знакомить Заказчика с условиями размещения Ребенка в Организации, уставом Организации, лицензией на осуществление образовате</w:t>
      </w:r>
      <w:r w:rsidR="00FB7C1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льной деятельности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  <w:bookmarkStart w:id="2" w:name="l28"/>
      <w:bookmarkStart w:id="3" w:name="l7"/>
      <w:bookmarkEnd w:id="2"/>
      <w:bookmarkEnd w:id="3"/>
    </w:p>
    <w:p w:rsidR="0044704F" w:rsidRPr="00937405" w:rsidRDefault="0044704F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2.1.2.</w:t>
      </w:r>
      <w:r w:rsidR="00FB7C1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4704F" w:rsidRPr="00937405" w:rsidRDefault="0044704F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2.1.3.</w:t>
      </w:r>
      <w:r w:rsidR="00523CE4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Обеспечить Ребенку доступ к объектам Орган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изации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, в том числе Ребенку-инвалиду или Ребенку с ограниченн</w:t>
      </w:r>
      <w:r w:rsidR="00FB7C1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ыми возможностями здоровья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bookmarkStart w:id="4" w:name="l9"/>
      <w:bookmarkEnd w:id="4"/>
    </w:p>
    <w:p w:rsidR="0044704F" w:rsidRPr="00937405" w:rsidRDefault="0044704F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="00523CE4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13283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4704F" w:rsidRPr="00937405" w:rsidRDefault="00523CE4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13283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других состояниях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заболеваниях, угр</w:t>
      </w:r>
      <w:r w:rsidR="0013283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ожающих его жизни и здоровью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bookmarkStart w:id="5" w:name="l30"/>
      <w:bookmarkStart w:id="6" w:name="l10"/>
      <w:bookmarkEnd w:id="5"/>
      <w:bookmarkEnd w:id="6"/>
    </w:p>
    <w:p w:rsidR="0044704F" w:rsidRPr="00937405" w:rsidRDefault="00523CE4" w:rsidP="00523CE4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2.1.6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</w:t>
      </w:r>
      <w:bookmarkStart w:id="7" w:name="l31"/>
      <w:bookmarkStart w:id="8" w:name="l11"/>
      <w:bookmarkEnd w:id="7"/>
      <w:bookmarkEnd w:id="8"/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4704F" w:rsidRPr="00937405" w:rsidRDefault="0044704F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="00523CE4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E4BF3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  <w:bookmarkStart w:id="9" w:name="l32"/>
      <w:bookmarkEnd w:id="9"/>
    </w:p>
    <w:p w:rsidR="0044704F" w:rsidRPr="00937405" w:rsidRDefault="0044704F" w:rsidP="007117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</w:t>
      </w:r>
      <w:r w:rsidR="0071172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70F17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обязан: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2.2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.1.</w:t>
      </w:r>
      <w:r w:rsidR="00970F17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Предоставить Организации в срок </w:t>
      </w:r>
      <w:bookmarkStart w:id="10" w:name="l33"/>
      <w:bookmarkEnd w:id="10"/>
      <w:r w:rsidR="00147599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 </w:t>
      </w:r>
      <w:r w:rsidR="00C426DD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30</w:t>
      </w:r>
      <w:r w:rsidR="00147599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.05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.20</w:t>
      </w:r>
      <w:r w:rsidR="0012637A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A50E82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медицинскую справк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у о состоянии здоровья ребенка.</w:t>
      </w:r>
    </w:p>
    <w:p w:rsidR="0044704F" w:rsidRPr="00937405" w:rsidRDefault="0044704F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71172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.2.2.</w:t>
      </w:r>
      <w:r w:rsidR="00B842D1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Сообщить Организации о необходимости соблюдения Ребенком назначенного лечащим врачом Ребенка режима лечения.</w:t>
      </w:r>
      <w:bookmarkStart w:id="11" w:name="l34"/>
      <w:bookmarkEnd w:id="11"/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B842D1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вправе: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.1.</w:t>
      </w:r>
      <w:r w:rsidR="00B842D1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Получать информацию от Организации по оказанию данной Организацией Ребенку услуг.</w:t>
      </w:r>
    </w:p>
    <w:p w:rsidR="00A01468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2.3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.2.</w:t>
      </w:r>
      <w:r w:rsidR="00B842D1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  <w:bookmarkStart w:id="12" w:name="l35"/>
      <w:bookmarkEnd w:id="12"/>
    </w:p>
    <w:p w:rsidR="00711726" w:rsidRPr="00937405" w:rsidRDefault="00711726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637A" w:rsidRPr="00937405" w:rsidRDefault="0012637A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2637A" w:rsidRPr="00937405" w:rsidRDefault="0012637A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02457" w:rsidRPr="00937405" w:rsidRDefault="00102457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4704F" w:rsidRPr="00937405" w:rsidRDefault="0044704F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III. Ответственность Сторон</w:t>
      </w:r>
      <w:bookmarkStart w:id="13" w:name="l18"/>
      <w:bookmarkEnd w:id="13"/>
    </w:p>
    <w:p w:rsidR="0044704F" w:rsidRPr="00937405" w:rsidRDefault="00711726" w:rsidP="00711726">
      <w:pPr>
        <w:shd w:val="clear" w:color="auto" w:fill="FFFFFF"/>
        <w:spacing w:before="96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.2.</w:t>
      </w:r>
      <w:r w:rsidR="008749A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bookmarkStart w:id="14" w:name="l19"/>
      <w:bookmarkEnd w:id="14"/>
    </w:p>
    <w:p w:rsidR="00A01468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.3.</w:t>
      </w:r>
      <w:r w:rsidR="008749A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2637A" w:rsidRPr="00937405" w:rsidRDefault="0012637A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4704F" w:rsidRPr="00937405" w:rsidRDefault="00711726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I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V. Основания изменения и расторжения Договора</w:t>
      </w:r>
      <w:bookmarkStart w:id="15" w:name="l36"/>
      <w:bookmarkEnd w:id="15"/>
    </w:p>
    <w:p w:rsidR="0044704F" w:rsidRPr="00937405" w:rsidRDefault="00711726" w:rsidP="00711726">
      <w:pPr>
        <w:shd w:val="clear" w:color="auto" w:fill="FFFFFF"/>
        <w:spacing w:before="96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.1.</w:t>
      </w:r>
      <w:r w:rsidR="008749A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.2.</w:t>
      </w:r>
      <w:r w:rsidR="008749A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  <w:bookmarkStart w:id="16" w:name="l20"/>
      <w:bookmarkEnd w:id="16"/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.3.</w:t>
      </w:r>
      <w:r w:rsidR="008749A6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может быть расторгнут досрочно по взаимному письменному соглашению Сторон.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.4.</w:t>
      </w:r>
      <w:r w:rsidR="0001697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  <w:bookmarkStart w:id="17" w:name="l37"/>
      <w:bookmarkEnd w:id="17"/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.5.</w:t>
      </w:r>
      <w:r w:rsidR="0001697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Действие настоящего Договора прекращается по инициативе Организации в случаях:</w:t>
      </w:r>
    </w:p>
    <w:p w:rsidR="00A01468" w:rsidRPr="00937405" w:rsidRDefault="0044704F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</w:t>
      </w:r>
      <w:bookmarkStart w:id="18" w:name="l21"/>
      <w:bookmarkEnd w:id="18"/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2637A" w:rsidRPr="00937405" w:rsidRDefault="0012637A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4704F" w:rsidRPr="00937405" w:rsidRDefault="00711726" w:rsidP="007117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V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 Заключительные положения</w:t>
      </w:r>
    </w:p>
    <w:p w:rsidR="0044704F" w:rsidRPr="00937405" w:rsidRDefault="00711726" w:rsidP="00711726">
      <w:pPr>
        <w:shd w:val="clear" w:color="auto" w:fill="FFFFFF"/>
        <w:spacing w:before="96"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.1.</w:t>
      </w:r>
      <w:r w:rsidR="008B64A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  <w:bookmarkStart w:id="19" w:name="l22"/>
      <w:bookmarkEnd w:id="19"/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B64A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B64A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  <w:bookmarkStart w:id="20" w:name="l39"/>
      <w:bookmarkEnd w:id="20"/>
    </w:p>
    <w:p w:rsidR="0044704F" w:rsidRPr="00937405" w:rsidRDefault="00711726" w:rsidP="00711726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B64A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bookmarkStart w:id="21" w:name="l23"/>
      <w:bookmarkEnd w:id="21"/>
    </w:p>
    <w:p w:rsidR="00A01468" w:rsidRPr="00937405" w:rsidRDefault="00711726" w:rsidP="00A87D2C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A87D2C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B64A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lang w:eastAsia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2637A" w:rsidRPr="00937405" w:rsidRDefault="0012637A" w:rsidP="00A0146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44704F" w:rsidRPr="00937405" w:rsidRDefault="00711726" w:rsidP="00A0146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3740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VI</w:t>
      </w:r>
      <w:r w:rsidR="0044704F" w:rsidRPr="0093740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. Реквизиты и подписи Сторон</w:t>
      </w: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4726"/>
      </w:tblGrid>
      <w:tr w:rsidR="00937405" w:rsidRPr="00937405" w:rsidTr="00B135A8">
        <w:tc>
          <w:tcPr>
            <w:tcW w:w="5386" w:type="dxa"/>
          </w:tcPr>
          <w:p w:rsidR="00A87D2C" w:rsidRPr="00937405" w:rsidRDefault="00A87D2C" w:rsidP="00B135A8">
            <w:pPr>
              <w:spacing w:line="336" w:lineRule="atLeast"/>
              <w:ind w:right="40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Организация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  <w:t>Муниципальное бюджетное общеобразовательное учреждение города Тулуна «Средняя общеобразовательная школа № 1»</w:t>
            </w:r>
          </w:p>
          <w:p w:rsidR="00A87D2C" w:rsidRPr="00937405" w:rsidRDefault="00A87D2C" w:rsidP="00B135A8">
            <w:pPr>
              <w:spacing w:line="336" w:lineRule="atLeast"/>
              <w:ind w:right="40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Адрес места нахождения: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  <w:t>665268 Иркутская область</w:t>
            </w:r>
            <w:r w:rsidR="00FC49F6"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  <w:t>, город Тулун, улица Ленина, 101</w:t>
            </w:r>
          </w:p>
          <w:p w:rsidR="00A87D2C" w:rsidRPr="00937405" w:rsidRDefault="00A87D2C" w:rsidP="00A87D2C">
            <w:pPr>
              <w:spacing w:line="33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(ИНН/КПП)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3816002456/381601001</w:t>
            </w:r>
          </w:p>
          <w:p w:rsidR="00A87D2C" w:rsidRPr="00937405" w:rsidRDefault="00C426DD" w:rsidP="00A87D2C">
            <w:pPr>
              <w:spacing w:line="33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012520101</w:t>
            </w:r>
          </w:p>
          <w:p w:rsidR="00A87D2C" w:rsidRPr="00937405" w:rsidRDefault="00A87D2C" w:rsidP="00A87D2C">
            <w:pPr>
              <w:spacing w:line="33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Телефон/факс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4-07-60, 2-16-83</w:t>
            </w:r>
          </w:p>
          <w:p w:rsidR="00A87D2C" w:rsidRPr="00937405" w:rsidRDefault="00A87D2C" w:rsidP="00A87D2C">
            <w:pPr>
              <w:spacing w:line="33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  <w:r w:rsidR="00B135A8"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E6779E"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/И. Г. Иванцова</w:t>
            </w:r>
          </w:p>
          <w:p w:rsidR="00A87D2C" w:rsidRPr="00937405" w:rsidRDefault="00A87D2C" w:rsidP="00A87D2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u w:val="single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(подпись)                     (ФИО)                                                </w:t>
            </w:r>
          </w:p>
        </w:tc>
        <w:tc>
          <w:tcPr>
            <w:tcW w:w="4673" w:type="dxa"/>
          </w:tcPr>
          <w:p w:rsidR="00A87D2C" w:rsidRPr="00937405" w:rsidRDefault="00A87D2C" w:rsidP="00A01468">
            <w:pPr>
              <w:spacing w:line="336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Заказчик______________________________</w:t>
            </w:r>
          </w:p>
          <w:p w:rsidR="00A87D2C" w:rsidRPr="00937405" w:rsidRDefault="00A87D2C" w:rsidP="00A87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(фамилия, имя и отчество (при наличии)</w:t>
            </w:r>
          </w:p>
          <w:p w:rsidR="00A87D2C" w:rsidRPr="00937405" w:rsidRDefault="00A87D2C" w:rsidP="00A87D2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</w:t>
            </w:r>
            <w:r w:rsidR="00B135A8"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р</w:t>
            </w:r>
            <w:r w:rsidR="00A87D2C" w:rsidRPr="009374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одителя (законного представителя) ребёнка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)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87D2C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Документ, удостоверяющий личность 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(наименование, номер, серия, кем и когда выдан)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Зарегистрирован по адресу 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Адрес фактического проживания 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_________________________________________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Телефон _________________________________</w:t>
            </w:r>
          </w:p>
          <w:p w:rsidR="00B135A8" w:rsidRPr="00937405" w:rsidRDefault="00B135A8" w:rsidP="00B135A8">
            <w:pPr>
              <w:spacing w:line="336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______________/_______________________</w:t>
            </w:r>
          </w:p>
          <w:p w:rsidR="00B135A8" w:rsidRPr="00937405" w:rsidRDefault="00B135A8" w:rsidP="00B135A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(подпись)                     (ФИО)                                                </w:t>
            </w:r>
          </w:p>
        </w:tc>
      </w:tr>
    </w:tbl>
    <w:p w:rsidR="00A87D2C" w:rsidRPr="00937405" w:rsidRDefault="00A87D2C" w:rsidP="00A0146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471D46" w:rsidRPr="00937405" w:rsidRDefault="00471D46" w:rsidP="00A01468">
      <w:pPr>
        <w:shd w:val="clear" w:color="auto" w:fill="FFFFFF"/>
        <w:spacing w:after="0" w:line="336" w:lineRule="atLeast"/>
        <w:ind w:left="-709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301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546"/>
        <w:gridCol w:w="216"/>
        <w:gridCol w:w="1541"/>
        <w:gridCol w:w="210"/>
        <w:gridCol w:w="1547"/>
        <w:gridCol w:w="563"/>
        <w:gridCol w:w="563"/>
        <w:gridCol w:w="1529"/>
      </w:tblGrid>
      <w:tr w:rsidR="00937405" w:rsidRPr="00937405" w:rsidTr="00471D46"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71D46" w:rsidRPr="00937405" w:rsidRDefault="00471D46" w:rsidP="00447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44704F" w:rsidRPr="00937405" w:rsidRDefault="0044704F" w:rsidP="0044704F">
      <w:pPr>
        <w:jc w:val="center"/>
        <w:rPr>
          <w:color w:val="000000" w:themeColor="text1"/>
        </w:rPr>
      </w:pPr>
    </w:p>
    <w:sectPr w:rsidR="0044704F" w:rsidRPr="00937405" w:rsidSect="004D6F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FE9"/>
    <w:multiLevelType w:val="hybridMultilevel"/>
    <w:tmpl w:val="3328E5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BA"/>
    <w:rsid w:val="0001697C"/>
    <w:rsid w:val="00083F76"/>
    <w:rsid w:val="00102457"/>
    <w:rsid w:val="0012637A"/>
    <w:rsid w:val="0013283F"/>
    <w:rsid w:val="00147599"/>
    <w:rsid w:val="0024437A"/>
    <w:rsid w:val="002B0050"/>
    <w:rsid w:val="003122BA"/>
    <w:rsid w:val="003E2401"/>
    <w:rsid w:val="0041374D"/>
    <w:rsid w:val="00427FDF"/>
    <w:rsid w:val="0044704F"/>
    <w:rsid w:val="00471D46"/>
    <w:rsid w:val="004D6F02"/>
    <w:rsid w:val="00523CE4"/>
    <w:rsid w:val="005C1304"/>
    <w:rsid w:val="006E6C61"/>
    <w:rsid w:val="00711726"/>
    <w:rsid w:val="00775973"/>
    <w:rsid w:val="007A4249"/>
    <w:rsid w:val="008749A6"/>
    <w:rsid w:val="008B64AF"/>
    <w:rsid w:val="00937405"/>
    <w:rsid w:val="00970F17"/>
    <w:rsid w:val="009E4BF3"/>
    <w:rsid w:val="00A01468"/>
    <w:rsid w:val="00A02396"/>
    <w:rsid w:val="00A50E82"/>
    <w:rsid w:val="00A87D2C"/>
    <w:rsid w:val="00B135A8"/>
    <w:rsid w:val="00B842D1"/>
    <w:rsid w:val="00BA49D2"/>
    <w:rsid w:val="00C07355"/>
    <w:rsid w:val="00C426DD"/>
    <w:rsid w:val="00D03158"/>
    <w:rsid w:val="00E6779E"/>
    <w:rsid w:val="00E93D62"/>
    <w:rsid w:val="00F11910"/>
    <w:rsid w:val="00F624D9"/>
    <w:rsid w:val="00FB7C16"/>
    <w:rsid w:val="00FC49F6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7D08-E7FE-4EA9-949A-8BC2CEE3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7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7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0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4704F"/>
  </w:style>
  <w:style w:type="character" w:styleId="a4">
    <w:name w:val="Hyperlink"/>
    <w:basedOn w:val="a0"/>
    <w:uiPriority w:val="99"/>
    <w:semiHidden/>
    <w:unhideWhenUsed/>
    <w:rsid w:val="004470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0F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8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374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3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E5B5-CF36-48FF-8892-37287F08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Ленских</dc:creator>
  <cp:keywords/>
  <dc:description/>
  <cp:lastModifiedBy>Московских</cp:lastModifiedBy>
  <cp:revision>2</cp:revision>
  <cp:lastPrinted>2025-05-27T09:25:00Z</cp:lastPrinted>
  <dcterms:created xsi:type="dcterms:W3CDTF">2025-05-27T09:25:00Z</dcterms:created>
  <dcterms:modified xsi:type="dcterms:W3CDTF">2025-05-27T09:25:00Z</dcterms:modified>
</cp:coreProperties>
</file>