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9972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eastAsia="en-US"/>
        </w:rPr>
        <w:t>МУНИЦИПАЛЬНОЕ БЮДЖЕТНОЕ ОБЩЕОБРАЗОВАТЕЛЬНОЕ УЧРЕЖДЕНИЕ</w:t>
      </w:r>
    </w:p>
    <w:p w14:paraId="56E37EA2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eastAsia="en-US"/>
        </w:rPr>
        <w:t>ГОРОДА ТУЛУНА</w:t>
      </w:r>
    </w:p>
    <w:p w14:paraId="707DECFB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eastAsia="en-US"/>
        </w:rPr>
        <w:t>«СРЕДНЯЯ ОБЩЕОБРАЗОВАТЕЛЬНАЯ ШКОЛА № 1»</w:t>
      </w:r>
    </w:p>
    <w:p w14:paraId="29F95B1C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eastAsia="en-US"/>
        </w:rPr>
        <w:t>665268 Иркутская область, г. Тулун, ул. Ленина, 101</w:t>
      </w:r>
    </w:p>
    <w:p w14:paraId="5E2919CF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eastAsia="en-US"/>
        </w:rPr>
        <w:t>тел. (839530) 4-07-60, 2-16-83; факс 4-07-60</w:t>
      </w:r>
    </w:p>
    <w:p w14:paraId="69D015D4" w14:textId="77777777" w:rsidR="00DA70AA" w:rsidRPr="00D267DB" w:rsidRDefault="00DA70AA" w:rsidP="007E7D72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D267DB">
        <w:rPr>
          <w:rFonts w:eastAsia="Calibri"/>
          <w:b/>
          <w:bCs/>
          <w:sz w:val="18"/>
          <w:szCs w:val="18"/>
          <w:lang w:val="en-US" w:eastAsia="en-US"/>
        </w:rPr>
        <w:t>E</w:t>
      </w:r>
      <w:r w:rsidRPr="00D267DB">
        <w:rPr>
          <w:rFonts w:eastAsia="Calibri"/>
          <w:b/>
          <w:bCs/>
          <w:sz w:val="18"/>
          <w:szCs w:val="18"/>
          <w:lang w:eastAsia="en-US"/>
        </w:rPr>
        <w:t>-</w:t>
      </w:r>
      <w:r w:rsidRPr="00D267DB">
        <w:rPr>
          <w:rFonts w:eastAsia="Calibri"/>
          <w:b/>
          <w:bCs/>
          <w:sz w:val="18"/>
          <w:szCs w:val="18"/>
          <w:lang w:val="en-US" w:eastAsia="en-US"/>
        </w:rPr>
        <w:t>mail</w:t>
      </w:r>
      <w:r w:rsidRPr="00D267DB">
        <w:rPr>
          <w:rFonts w:eastAsia="Calibri"/>
          <w:b/>
          <w:bCs/>
          <w:sz w:val="18"/>
          <w:szCs w:val="18"/>
          <w:lang w:eastAsia="en-US"/>
        </w:rPr>
        <w:t xml:space="preserve">: </w:t>
      </w:r>
      <w:hyperlink r:id="rId8" w:history="1">
        <w:r w:rsidRPr="00D267DB">
          <w:rPr>
            <w:rStyle w:val="a4"/>
            <w:rFonts w:eastAsia="Calibri"/>
            <w:b/>
            <w:bCs/>
            <w:sz w:val="18"/>
            <w:szCs w:val="18"/>
            <w:lang w:val="en-US" w:eastAsia="en-US"/>
          </w:rPr>
          <w:t>mbousosh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eastAsia="en-US"/>
          </w:rPr>
          <w:t>1-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val="en-US" w:eastAsia="en-US"/>
          </w:rPr>
          <w:t>tulun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eastAsia="en-US"/>
          </w:rPr>
          <w:t>@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val="en-US" w:eastAsia="en-US"/>
          </w:rPr>
          <w:t>mail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eastAsia="en-US"/>
          </w:rPr>
          <w:t>.</w:t>
        </w:r>
        <w:r w:rsidRPr="00D267DB">
          <w:rPr>
            <w:rStyle w:val="a4"/>
            <w:rFonts w:eastAsia="Calibri"/>
            <w:b/>
            <w:bCs/>
            <w:sz w:val="18"/>
            <w:szCs w:val="18"/>
            <w:lang w:val="en-US" w:eastAsia="en-US"/>
          </w:rPr>
          <w:t>ru</w:t>
        </w:r>
      </w:hyperlink>
    </w:p>
    <w:p w14:paraId="66E6E31A" w14:textId="6EE25AFA" w:rsidR="00376CDE" w:rsidRPr="00D267DB" w:rsidRDefault="000F6BA1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267DB">
        <w:rPr>
          <w:rFonts w:ascii="Times New Roman" w:hAnsi="Times New Roman"/>
          <w:sz w:val="20"/>
          <w:szCs w:val="20"/>
        </w:rPr>
        <w:t>Муниципальное образование</w:t>
      </w:r>
      <w:r w:rsidR="0091508A" w:rsidRPr="00D267DB">
        <w:rPr>
          <w:rFonts w:ascii="Times New Roman" w:hAnsi="Times New Roman"/>
          <w:sz w:val="20"/>
          <w:szCs w:val="20"/>
        </w:rPr>
        <w:t xml:space="preserve"> МБОУ СОШ №1</w:t>
      </w:r>
    </w:p>
    <w:p w14:paraId="42A3433F" w14:textId="5AE909F0" w:rsidR="00376CDE" w:rsidRPr="00D267D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267DB">
        <w:rPr>
          <w:rFonts w:ascii="Times New Roman" w:hAnsi="Times New Roman"/>
          <w:sz w:val="20"/>
          <w:szCs w:val="20"/>
        </w:rPr>
        <w:t xml:space="preserve">Тема профилактической </w:t>
      </w:r>
      <w:r w:rsidR="000F6BA1" w:rsidRPr="00D267DB">
        <w:rPr>
          <w:rFonts w:ascii="Times New Roman" w:hAnsi="Times New Roman"/>
          <w:sz w:val="20"/>
          <w:szCs w:val="20"/>
        </w:rPr>
        <w:t xml:space="preserve">Недели: </w:t>
      </w:r>
      <w:r w:rsidR="00122B25" w:rsidRPr="00D267DB">
        <w:rPr>
          <w:rFonts w:ascii="Times New Roman" w:hAnsi="Times New Roman"/>
          <w:sz w:val="20"/>
          <w:szCs w:val="20"/>
        </w:rPr>
        <w:t>«Жизнь! Здоровье! Красота!»</w:t>
      </w:r>
    </w:p>
    <w:p w14:paraId="0C57A9D2" w14:textId="099CB73B" w:rsidR="00376CDE" w:rsidRPr="00D267D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D267DB">
        <w:rPr>
          <w:rFonts w:ascii="Times New Roman" w:hAnsi="Times New Roman"/>
          <w:b/>
          <w:sz w:val="20"/>
          <w:szCs w:val="20"/>
        </w:rPr>
        <w:t xml:space="preserve"> </w:t>
      </w:r>
      <w:r w:rsidRPr="00D267DB">
        <w:rPr>
          <w:rFonts w:ascii="Times New Roman" w:hAnsi="Times New Roman"/>
          <w:sz w:val="20"/>
          <w:szCs w:val="20"/>
        </w:rPr>
        <w:t>Сроки проведения:</w:t>
      </w:r>
      <w:r w:rsidR="00122B25" w:rsidRPr="00D267DB">
        <w:rPr>
          <w:rFonts w:ascii="Times New Roman" w:hAnsi="Times New Roman"/>
          <w:sz w:val="20"/>
          <w:szCs w:val="20"/>
        </w:rPr>
        <w:t xml:space="preserve"> 0</w:t>
      </w:r>
      <w:r w:rsidR="002736FF" w:rsidRPr="00D267DB">
        <w:rPr>
          <w:rFonts w:ascii="Times New Roman" w:hAnsi="Times New Roman"/>
          <w:sz w:val="20"/>
          <w:szCs w:val="20"/>
        </w:rPr>
        <w:t>7</w:t>
      </w:r>
      <w:r w:rsidR="00122B25" w:rsidRPr="00D267DB">
        <w:rPr>
          <w:rFonts w:ascii="Times New Roman" w:hAnsi="Times New Roman"/>
          <w:sz w:val="20"/>
          <w:szCs w:val="20"/>
        </w:rPr>
        <w:t>.04-1</w:t>
      </w:r>
      <w:r w:rsidR="002736FF" w:rsidRPr="00D267DB">
        <w:rPr>
          <w:rFonts w:ascii="Times New Roman" w:hAnsi="Times New Roman"/>
          <w:sz w:val="20"/>
          <w:szCs w:val="20"/>
        </w:rPr>
        <w:t>1</w:t>
      </w:r>
      <w:r w:rsidR="00122B25" w:rsidRPr="00D267DB">
        <w:rPr>
          <w:rFonts w:ascii="Times New Roman" w:hAnsi="Times New Roman"/>
          <w:sz w:val="20"/>
          <w:szCs w:val="20"/>
        </w:rPr>
        <w:t>.04</w:t>
      </w:r>
      <w:r w:rsidR="002736FF" w:rsidRPr="00D267DB">
        <w:rPr>
          <w:rFonts w:ascii="Times New Roman" w:hAnsi="Times New Roman"/>
          <w:sz w:val="20"/>
          <w:szCs w:val="20"/>
        </w:rPr>
        <w:t>.25 г.</w:t>
      </w:r>
    </w:p>
    <w:p w14:paraId="1A1AA047" w14:textId="77777777"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134"/>
        <w:gridCol w:w="1276"/>
        <w:gridCol w:w="1559"/>
        <w:gridCol w:w="1276"/>
        <w:gridCol w:w="6095"/>
      </w:tblGrid>
      <w:tr w:rsidR="007B5BD4" w:rsidRPr="005B28B8" w14:paraId="669629F0" w14:textId="77777777" w:rsidTr="00D267DB">
        <w:tc>
          <w:tcPr>
            <w:tcW w:w="2943" w:type="dxa"/>
            <w:gridSpan w:val="2"/>
          </w:tcPr>
          <w:p w14:paraId="0A83861C" w14:textId="77777777"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103" w:type="dxa"/>
            <w:gridSpan w:val="4"/>
          </w:tcPr>
          <w:p w14:paraId="72BC8A21" w14:textId="77777777"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60C0967" w14:textId="77777777"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6D1802B" w14:textId="77777777"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276" w:type="dxa"/>
            <w:vMerge w:val="restart"/>
          </w:tcPr>
          <w:p w14:paraId="3E2EE3F6" w14:textId="77777777"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7EC3540" w14:textId="77777777"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BC3ACC5" w14:textId="77777777"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14:paraId="0CC7D737" w14:textId="77777777"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6997FDB1" w14:textId="77777777"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14:paraId="06EC6FA8" w14:textId="77777777"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14:paraId="37843947" w14:textId="77777777"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образования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7B5BD4" w:rsidRPr="00D267DB" w14:paraId="1D398092" w14:textId="77777777" w:rsidTr="00D267DB">
        <w:tc>
          <w:tcPr>
            <w:tcW w:w="1242" w:type="dxa"/>
          </w:tcPr>
          <w:p w14:paraId="4AE583E9" w14:textId="77777777" w:rsidR="008A451A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</w:p>
          <w:p w14:paraId="29D3D187" w14:textId="3A257AD1" w:rsidR="007B5BD4" w:rsidRPr="00D267DB" w:rsidRDefault="008A451A" w:rsidP="00C67291">
            <w:pPr>
              <w:pStyle w:val="ab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Cs/>
                <w:sz w:val="20"/>
                <w:szCs w:val="20"/>
              </w:rPr>
              <w:t>(без учета НОШ, НШДС)</w:t>
            </w:r>
          </w:p>
        </w:tc>
        <w:tc>
          <w:tcPr>
            <w:tcW w:w="1701" w:type="dxa"/>
          </w:tcPr>
          <w:p w14:paraId="70AE2850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</w:p>
          <w:p w14:paraId="3E19ECC1" w14:textId="644D73BB" w:rsidR="008A451A" w:rsidRPr="00D267DB" w:rsidRDefault="008A451A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Cs/>
                <w:sz w:val="20"/>
                <w:szCs w:val="20"/>
              </w:rPr>
              <w:t>(без учета НОШ, НШДС)</w:t>
            </w:r>
          </w:p>
        </w:tc>
        <w:tc>
          <w:tcPr>
            <w:tcW w:w="1134" w:type="dxa"/>
          </w:tcPr>
          <w:p w14:paraId="039C713F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</w:tcPr>
          <w:p w14:paraId="23B13C27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276" w:type="dxa"/>
          </w:tcPr>
          <w:p w14:paraId="615D7BD5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14:paraId="5A648826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14:paraId="5DC7F79D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276" w:type="dxa"/>
            <w:vMerge/>
          </w:tcPr>
          <w:p w14:paraId="5B732BC2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14:paraId="6C6296A1" w14:textId="77777777" w:rsidR="007B5BD4" w:rsidRPr="00D267D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B5BD4" w:rsidRPr="00D267DB" w14:paraId="24ECFE11" w14:textId="77777777" w:rsidTr="00D267DB">
        <w:trPr>
          <w:trHeight w:val="800"/>
        </w:trPr>
        <w:tc>
          <w:tcPr>
            <w:tcW w:w="1242" w:type="dxa"/>
          </w:tcPr>
          <w:p w14:paraId="42063209" w14:textId="2F5C4EA8" w:rsidR="007B5BD4" w:rsidRPr="00D267DB" w:rsidRDefault="0091508A" w:rsidP="00D267DB">
            <w:pPr>
              <w:pStyle w:val="ab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2BA6AAD" w14:textId="034240DA" w:rsidR="007B5BD4" w:rsidRPr="00D267DB" w:rsidRDefault="0091508A" w:rsidP="00D267DB">
            <w:pPr>
              <w:pStyle w:val="ab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49B1570" w14:textId="0438A25D" w:rsidR="007B5BD4" w:rsidRPr="00D267DB" w:rsidRDefault="00D267DB" w:rsidP="00D267DB">
            <w:pPr>
              <w:pStyle w:val="ab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134" w:type="dxa"/>
          </w:tcPr>
          <w:p w14:paraId="0C923213" w14:textId="6D572F1F" w:rsidR="007B5BD4" w:rsidRPr="00D267DB" w:rsidRDefault="0091508A" w:rsidP="00D267DB">
            <w:pPr>
              <w:pStyle w:val="ab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276" w:type="dxa"/>
          </w:tcPr>
          <w:p w14:paraId="5F97B8D9" w14:textId="33CA40C6" w:rsidR="007B5BD4" w:rsidRPr="00D267DB" w:rsidRDefault="0091508A" w:rsidP="00D267DB">
            <w:pPr>
              <w:pStyle w:val="ab"/>
              <w:ind w:firstLine="45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E20D26" w:rsidRPr="00D267D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3DCD270" w14:textId="2784E083" w:rsidR="00A576D8" w:rsidRDefault="00D267DB" w:rsidP="00D267DB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5CBD9A48" w14:textId="77777777" w:rsidR="00D267DB" w:rsidRPr="00D267DB" w:rsidRDefault="00D267DB" w:rsidP="00D267DB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8A0287" w14:textId="77777777" w:rsidR="002736FF" w:rsidRPr="00D267DB" w:rsidRDefault="00A576D8" w:rsidP="00D267DB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1. Региональный специалист</w:t>
            </w:r>
          </w:p>
          <w:p w14:paraId="61FA4C70" w14:textId="267FA9D4" w:rsidR="002736FF" w:rsidRPr="00D267DB" w:rsidRDefault="002736FF" w:rsidP="00D267DB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Михайлова Л.А</w:t>
            </w:r>
            <w:r w:rsidR="00D267D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576D8" w:rsidRPr="00D267D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D8966EE" w14:textId="2CDE8C45" w:rsidR="00A576D8" w:rsidRPr="00D267DB" w:rsidRDefault="00D267DB" w:rsidP="00D267DB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A576D8" w:rsidRPr="00D267DB">
              <w:rPr>
                <w:rFonts w:ascii="Times New Roman" w:eastAsia="Times New Roman" w:hAnsi="Times New Roman"/>
                <w:sz w:val="20"/>
                <w:szCs w:val="20"/>
              </w:rPr>
              <w:t xml:space="preserve">ФОК  «Олимпия» </w:t>
            </w:r>
          </w:p>
          <w:p w14:paraId="5A9B54A4" w14:textId="5DA92AE9" w:rsidR="00A576D8" w:rsidRPr="00D267DB" w:rsidRDefault="00A576D8" w:rsidP="00D267DB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D2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Молодежный центр «РИТМ»</w:t>
            </w:r>
          </w:p>
        </w:tc>
        <w:tc>
          <w:tcPr>
            <w:tcW w:w="1276" w:type="dxa"/>
          </w:tcPr>
          <w:p w14:paraId="140B026E" w14:textId="2A482524" w:rsidR="007B5BD4" w:rsidRPr="00D267DB" w:rsidRDefault="00E20D26" w:rsidP="00D267DB">
            <w:pPr>
              <w:pStyle w:val="ab"/>
              <w:ind w:firstLine="459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14:paraId="46D3914D" w14:textId="6ED4FDA7" w:rsidR="007B5BD4" w:rsidRPr="00D267DB" w:rsidRDefault="00904B00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Челлендж «Моя полезная привычка»</w:t>
            </w:r>
            <w:r w:rsidR="00D2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2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1-11</w:t>
            </w:r>
            <w:r w:rsidR="00367556" w:rsidRPr="00D2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кл.</w:t>
            </w:r>
          </w:p>
          <w:p w14:paraId="415E7D1D" w14:textId="061A7307" w:rsidR="00367556" w:rsidRPr="00D267DB" w:rsidRDefault="00904B00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Тематическая линейка и спортивный флешмоб «Всемирный день здоровья»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5,6 кл.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</w:p>
          <w:p w14:paraId="6BCB8498" w14:textId="4C0B84C9" w:rsidR="0094061E" w:rsidRPr="00D267DB" w:rsidRDefault="00DB6B27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9" w:history="1">
              <w:r w:rsidR="0094061E"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https://vk.com/wall-154946499_10286</w:t>
              </w:r>
            </w:hyperlink>
          </w:p>
          <w:p w14:paraId="48FFA49E" w14:textId="4491F27B" w:rsidR="00B76D22" w:rsidRPr="00D267DB" w:rsidRDefault="00B76D22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Встреча с региональным специалистом по профилактике ПАВ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(7,9,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10 кл.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</w:p>
          <w:p w14:paraId="3843E44D" w14:textId="3FBB7782" w:rsidR="0094061E" w:rsidRPr="00D267DB" w:rsidRDefault="00DB6B27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10" w:history="1">
              <w:r w:rsidR="0094061E"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https://vk.com/wall-154946499_10338</w:t>
              </w:r>
            </w:hyperlink>
          </w:p>
          <w:p w14:paraId="5DE951C6" w14:textId="1AD2677A" w:rsidR="00D06D6A" w:rsidRPr="00D267DB" w:rsidRDefault="00B76D22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Акция «Безопасность в быту»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1-11 кл.</w:t>
            </w:r>
            <w:r w:rsidR="00D06D6A" w:rsidRPr="00D267DB">
              <w:rPr>
                <w:sz w:val="20"/>
                <w:szCs w:val="20"/>
              </w:rPr>
              <w:t xml:space="preserve"> </w:t>
            </w:r>
            <w:r w:rsidR="00D267DB">
              <w:rPr>
                <w:sz w:val="20"/>
                <w:szCs w:val="20"/>
              </w:rPr>
              <w:t>)</w:t>
            </w:r>
          </w:p>
          <w:p w14:paraId="39D95EED" w14:textId="34B62F03" w:rsidR="00D06D6A" w:rsidRPr="00D267DB" w:rsidRDefault="00D06D6A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     </w:t>
            </w:r>
            <w:hyperlink r:id="rId11" w:history="1">
              <w:r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https://vk.com/wall-154946499_10312</w:t>
              </w:r>
            </w:hyperlink>
          </w:p>
          <w:p w14:paraId="65F2E248" w14:textId="231DFDFD" w:rsidR="00B76D22" w:rsidRPr="00D267DB" w:rsidRDefault="00B76D22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Онлайн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- акция «Единая антинаркотическая коммуникационная кампания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» (1-11 классы)</w:t>
            </w:r>
          </w:p>
          <w:p w14:paraId="7B84670C" w14:textId="4F46F2E8" w:rsidR="00904B00" w:rsidRPr="00D267DB" w:rsidRDefault="00B76D22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Всероссийский проект 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«Первая помощь» 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(3-9 кл.)</w:t>
            </w:r>
          </w:p>
          <w:p w14:paraId="36B3C36A" w14:textId="2F129C6E" w:rsidR="00B76D22" w:rsidRPr="00D267DB" w:rsidRDefault="00D267DB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Второй этап СПТ (медосмотр) (</w:t>
            </w:r>
            <w:r w:rsidR="00B76D22"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-</w:t>
            </w:r>
            <w:r w:rsidR="00B76D22"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11 кл.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</w:p>
          <w:p w14:paraId="64185160" w14:textId="26FB5DB2" w:rsidR="00B76D22" w:rsidRPr="00D267DB" w:rsidRDefault="00B76D22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Конкурсы-эстафеты 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 кл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.)</w:t>
            </w:r>
          </w:p>
          <w:p w14:paraId="3068AA22" w14:textId="77777777" w:rsidR="00D267DB" w:rsidRDefault="00DB6B27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12" w:history="1">
              <w:r w:rsidR="0094061E"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https://vk.com/wall-154946499_10320</w:t>
              </w:r>
            </w:hyperlink>
          </w:p>
          <w:p w14:paraId="200661D7" w14:textId="023D73CC" w:rsidR="00A716F6" w:rsidRPr="00D267DB" w:rsidRDefault="00D267DB" w:rsidP="00D267DB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Внеурочные занятия </w:t>
            </w:r>
            <w:r w:rsidR="00A716F6"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«Здоровье-это красота, красота-это здоровье!»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</w:t>
            </w:r>
            <w:r w:rsidR="00A716F6"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 кл.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</w:p>
          <w:p w14:paraId="4EBEBABE" w14:textId="0A8FF98F" w:rsidR="001856ED" w:rsidRPr="00D267DB" w:rsidRDefault="00DB6B27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13" w:history="1">
              <w:r w:rsidR="001856ED"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https://vk.com/wall-154946499_10320</w:t>
              </w:r>
            </w:hyperlink>
          </w:p>
          <w:p w14:paraId="4C3651B1" w14:textId="0A2F1066" w:rsidR="00D06D6A" w:rsidRPr="00D267DB" w:rsidRDefault="00D06D6A" w:rsidP="00D267DB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Школьные соревнования по плаванию 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4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кл.)</w:t>
            </w:r>
          </w:p>
          <w:p w14:paraId="12B189E5" w14:textId="08494D42" w:rsidR="00D06D6A" w:rsidRPr="00D267DB" w:rsidRDefault="00D06D6A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     </w:t>
            </w:r>
            <w:hyperlink r:id="rId14" w:history="1">
              <w:r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       154946499_10309</w:t>
              </w:r>
            </w:hyperlink>
          </w:p>
          <w:p w14:paraId="0EC445CB" w14:textId="63FE9D29" w:rsidR="008C6095" w:rsidRPr="00D267DB" w:rsidRDefault="008C6095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Мастер-класс по изготовлению пиццы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(4 кл.)</w:t>
            </w:r>
          </w:p>
          <w:p w14:paraId="05C9F4D4" w14:textId="5FD431CA" w:rsidR="008C6095" w:rsidRPr="00D267DB" w:rsidRDefault="008C6095" w:rsidP="00D267DB">
            <w:pPr>
              <w:pStyle w:val="ab"/>
              <w:ind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hyperlink r:id="rId15" w:history="1">
              <w:r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https://vk.com/wall-154946499_10306</w:t>
              </w:r>
            </w:hyperlink>
          </w:p>
          <w:p w14:paraId="0568EA31" w14:textId="766777CC" w:rsidR="00A716F6" w:rsidRPr="00D267DB" w:rsidRDefault="006C5C0D" w:rsidP="00D267DB">
            <w:pPr>
              <w:pStyle w:val="ab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Фотокр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осс «Первоград выбирает ЗОЖ!» (6-1</w:t>
            </w:r>
            <w:r w:rsidR="00640DCA"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 w:rsidRP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кл.</w:t>
            </w:r>
            <w:r w:rsidR="00D267D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) </w:t>
            </w:r>
            <w:hyperlink r:id="rId16" w:history="1">
              <w:r w:rsidRPr="00D267DB">
                <w:rPr>
                  <w:rStyle w:val="a4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https://vk.com/wall-154946499_10292</w:t>
              </w:r>
            </w:hyperlink>
          </w:p>
        </w:tc>
      </w:tr>
    </w:tbl>
    <w:p w14:paraId="32DBA8B8" w14:textId="31DFC258" w:rsidR="00376CDE" w:rsidRPr="00D267DB" w:rsidRDefault="00376CDE" w:rsidP="00D267DB">
      <w:pPr>
        <w:pStyle w:val="ab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92F5CD3" w14:textId="6DE1686B" w:rsidR="00037417" w:rsidRPr="00D267DB" w:rsidRDefault="00D267DB" w:rsidP="00D267DB">
      <w:pPr>
        <w:pStyle w:val="ab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>Заместитель директора по ВР Ефремкина М.А.</w:t>
      </w:r>
      <w:bookmarkEnd w:id="0"/>
    </w:p>
    <w:sectPr w:rsidR="00037417" w:rsidRPr="00D267DB" w:rsidSect="00D267DB">
      <w:headerReference w:type="default" r:id="rId17"/>
      <w:pgSz w:w="16838" w:h="11906" w:orient="landscape"/>
      <w:pgMar w:top="284" w:right="253" w:bottom="426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9ACA" w14:textId="77777777" w:rsidR="00DB6B27" w:rsidRDefault="00DB6B27" w:rsidP="001408EE">
      <w:r>
        <w:separator/>
      </w:r>
    </w:p>
  </w:endnote>
  <w:endnote w:type="continuationSeparator" w:id="0">
    <w:p w14:paraId="2C827C23" w14:textId="77777777" w:rsidR="00DB6B27" w:rsidRDefault="00DB6B27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2F85" w14:textId="77777777" w:rsidR="00DB6B27" w:rsidRDefault="00DB6B27" w:rsidP="001408EE">
      <w:r>
        <w:separator/>
      </w:r>
    </w:p>
  </w:footnote>
  <w:footnote w:type="continuationSeparator" w:id="0">
    <w:p w14:paraId="7C82F65E" w14:textId="77777777" w:rsidR="00DB6B27" w:rsidRDefault="00DB6B27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BFD" w14:textId="3FA3ABF8" w:rsidR="0087032F" w:rsidRDefault="002541F4" w:rsidP="00786E06">
    <w:pPr>
      <w:pStyle w:val="ae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D267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908BE"/>
    <w:multiLevelType w:val="hybridMultilevel"/>
    <w:tmpl w:val="23B063AE"/>
    <w:lvl w:ilvl="0" w:tplc="25E05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019F5"/>
    <w:multiLevelType w:val="hybridMultilevel"/>
    <w:tmpl w:val="167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048F9"/>
    <w:multiLevelType w:val="hybridMultilevel"/>
    <w:tmpl w:val="99C82BD6"/>
    <w:lvl w:ilvl="0" w:tplc="408CC8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26"/>
  </w:num>
  <w:num w:numId="10">
    <w:abstractNumId w:val="4"/>
  </w:num>
  <w:num w:numId="11">
    <w:abstractNumId w:val="25"/>
  </w:num>
  <w:num w:numId="12">
    <w:abstractNumId w:val="22"/>
  </w:num>
  <w:num w:numId="13">
    <w:abstractNumId w:val="15"/>
  </w:num>
  <w:num w:numId="14">
    <w:abstractNumId w:val="8"/>
  </w:num>
  <w:num w:numId="15">
    <w:abstractNumId w:val="6"/>
  </w:num>
  <w:num w:numId="16">
    <w:abstractNumId w:val="17"/>
  </w:num>
  <w:num w:numId="17">
    <w:abstractNumId w:val="5"/>
  </w:num>
  <w:num w:numId="18">
    <w:abstractNumId w:val="12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23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37417"/>
    <w:rsid w:val="00037A37"/>
    <w:rsid w:val="00042171"/>
    <w:rsid w:val="00043BBA"/>
    <w:rsid w:val="00052FD9"/>
    <w:rsid w:val="00063AFC"/>
    <w:rsid w:val="0009141F"/>
    <w:rsid w:val="000927E6"/>
    <w:rsid w:val="000A3AE7"/>
    <w:rsid w:val="000C5D8B"/>
    <w:rsid w:val="000E1DC4"/>
    <w:rsid w:val="000F6BA1"/>
    <w:rsid w:val="00101968"/>
    <w:rsid w:val="00102DF2"/>
    <w:rsid w:val="00116EE9"/>
    <w:rsid w:val="001201F3"/>
    <w:rsid w:val="00122B25"/>
    <w:rsid w:val="00125E7D"/>
    <w:rsid w:val="00132F31"/>
    <w:rsid w:val="0013724F"/>
    <w:rsid w:val="001408EE"/>
    <w:rsid w:val="0016145C"/>
    <w:rsid w:val="00163432"/>
    <w:rsid w:val="00171524"/>
    <w:rsid w:val="001779AC"/>
    <w:rsid w:val="001856ED"/>
    <w:rsid w:val="001A06A0"/>
    <w:rsid w:val="001A38B4"/>
    <w:rsid w:val="001A6E2E"/>
    <w:rsid w:val="001A713D"/>
    <w:rsid w:val="001A7612"/>
    <w:rsid w:val="001B6A96"/>
    <w:rsid w:val="001E466D"/>
    <w:rsid w:val="001E64C5"/>
    <w:rsid w:val="0020069A"/>
    <w:rsid w:val="00211626"/>
    <w:rsid w:val="0021517C"/>
    <w:rsid w:val="002304CE"/>
    <w:rsid w:val="00230E3D"/>
    <w:rsid w:val="0023594B"/>
    <w:rsid w:val="002408DF"/>
    <w:rsid w:val="002541F4"/>
    <w:rsid w:val="00257BCD"/>
    <w:rsid w:val="002606FB"/>
    <w:rsid w:val="002712E3"/>
    <w:rsid w:val="002736FF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2F6BD9"/>
    <w:rsid w:val="0030157E"/>
    <w:rsid w:val="0030189D"/>
    <w:rsid w:val="003068A2"/>
    <w:rsid w:val="003111D8"/>
    <w:rsid w:val="003237A3"/>
    <w:rsid w:val="00331B97"/>
    <w:rsid w:val="003331A3"/>
    <w:rsid w:val="00341066"/>
    <w:rsid w:val="00361C6A"/>
    <w:rsid w:val="00367556"/>
    <w:rsid w:val="00375175"/>
    <w:rsid w:val="00376BBA"/>
    <w:rsid w:val="00376CDE"/>
    <w:rsid w:val="00380B70"/>
    <w:rsid w:val="0039084E"/>
    <w:rsid w:val="0039315A"/>
    <w:rsid w:val="00396376"/>
    <w:rsid w:val="003A5EF9"/>
    <w:rsid w:val="003C2722"/>
    <w:rsid w:val="003D5D78"/>
    <w:rsid w:val="003E2AC0"/>
    <w:rsid w:val="003F1104"/>
    <w:rsid w:val="003F3EF1"/>
    <w:rsid w:val="00421977"/>
    <w:rsid w:val="0042197B"/>
    <w:rsid w:val="00447D69"/>
    <w:rsid w:val="004531F8"/>
    <w:rsid w:val="004604A1"/>
    <w:rsid w:val="00475D8E"/>
    <w:rsid w:val="00477191"/>
    <w:rsid w:val="00480AB7"/>
    <w:rsid w:val="00481088"/>
    <w:rsid w:val="004834E1"/>
    <w:rsid w:val="00486C97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0D8F"/>
    <w:rsid w:val="004F1D44"/>
    <w:rsid w:val="004F3912"/>
    <w:rsid w:val="005002B8"/>
    <w:rsid w:val="0050217A"/>
    <w:rsid w:val="00503864"/>
    <w:rsid w:val="00516C7A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D6510"/>
    <w:rsid w:val="005F4A31"/>
    <w:rsid w:val="00603841"/>
    <w:rsid w:val="00620931"/>
    <w:rsid w:val="00622934"/>
    <w:rsid w:val="00626BA4"/>
    <w:rsid w:val="00630F05"/>
    <w:rsid w:val="00631524"/>
    <w:rsid w:val="00636042"/>
    <w:rsid w:val="00640DCA"/>
    <w:rsid w:val="0065359F"/>
    <w:rsid w:val="00671B15"/>
    <w:rsid w:val="00672186"/>
    <w:rsid w:val="00673069"/>
    <w:rsid w:val="0069306B"/>
    <w:rsid w:val="006C111B"/>
    <w:rsid w:val="006C256B"/>
    <w:rsid w:val="006C5C0D"/>
    <w:rsid w:val="006D0AD4"/>
    <w:rsid w:val="006F7433"/>
    <w:rsid w:val="00704380"/>
    <w:rsid w:val="00716C16"/>
    <w:rsid w:val="00723B61"/>
    <w:rsid w:val="00731518"/>
    <w:rsid w:val="00742BF4"/>
    <w:rsid w:val="00747158"/>
    <w:rsid w:val="00752D40"/>
    <w:rsid w:val="00752ED7"/>
    <w:rsid w:val="007578A2"/>
    <w:rsid w:val="007755AE"/>
    <w:rsid w:val="007825E3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E7D72"/>
    <w:rsid w:val="007F6917"/>
    <w:rsid w:val="007F6EDC"/>
    <w:rsid w:val="00805089"/>
    <w:rsid w:val="00812D78"/>
    <w:rsid w:val="00816266"/>
    <w:rsid w:val="00822067"/>
    <w:rsid w:val="00841192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0C18"/>
    <w:rsid w:val="008A3D30"/>
    <w:rsid w:val="008A451A"/>
    <w:rsid w:val="008A7175"/>
    <w:rsid w:val="008B3D8D"/>
    <w:rsid w:val="008C6095"/>
    <w:rsid w:val="008C61B3"/>
    <w:rsid w:val="008C6C1C"/>
    <w:rsid w:val="00904B00"/>
    <w:rsid w:val="0091508A"/>
    <w:rsid w:val="009222D5"/>
    <w:rsid w:val="00922DD4"/>
    <w:rsid w:val="009240F4"/>
    <w:rsid w:val="0093259C"/>
    <w:rsid w:val="00932FF3"/>
    <w:rsid w:val="0094055A"/>
    <w:rsid w:val="0094061E"/>
    <w:rsid w:val="00943D19"/>
    <w:rsid w:val="0094477F"/>
    <w:rsid w:val="009458E0"/>
    <w:rsid w:val="00945DAF"/>
    <w:rsid w:val="00966B84"/>
    <w:rsid w:val="009672EE"/>
    <w:rsid w:val="00971F72"/>
    <w:rsid w:val="00972A70"/>
    <w:rsid w:val="00981E2D"/>
    <w:rsid w:val="00982D81"/>
    <w:rsid w:val="00993717"/>
    <w:rsid w:val="00993C76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5C6"/>
    <w:rsid w:val="00A009B8"/>
    <w:rsid w:val="00A03A6D"/>
    <w:rsid w:val="00A056A4"/>
    <w:rsid w:val="00A150EA"/>
    <w:rsid w:val="00A159BF"/>
    <w:rsid w:val="00A16062"/>
    <w:rsid w:val="00A20EDF"/>
    <w:rsid w:val="00A22B57"/>
    <w:rsid w:val="00A24BA2"/>
    <w:rsid w:val="00A27949"/>
    <w:rsid w:val="00A42928"/>
    <w:rsid w:val="00A576D8"/>
    <w:rsid w:val="00A70FE1"/>
    <w:rsid w:val="00A716F6"/>
    <w:rsid w:val="00A721D0"/>
    <w:rsid w:val="00A736B3"/>
    <w:rsid w:val="00A73EC1"/>
    <w:rsid w:val="00A76747"/>
    <w:rsid w:val="00A76D31"/>
    <w:rsid w:val="00A77E30"/>
    <w:rsid w:val="00A77F7F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117F"/>
    <w:rsid w:val="00B54F0D"/>
    <w:rsid w:val="00B60BFD"/>
    <w:rsid w:val="00B72176"/>
    <w:rsid w:val="00B76D22"/>
    <w:rsid w:val="00B8220E"/>
    <w:rsid w:val="00B90C9B"/>
    <w:rsid w:val="00BB6921"/>
    <w:rsid w:val="00BC0C36"/>
    <w:rsid w:val="00BC22C5"/>
    <w:rsid w:val="00BF7CAB"/>
    <w:rsid w:val="00C261C9"/>
    <w:rsid w:val="00C32BA0"/>
    <w:rsid w:val="00C52C81"/>
    <w:rsid w:val="00C67291"/>
    <w:rsid w:val="00C70E4C"/>
    <w:rsid w:val="00C7151F"/>
    <w:rsid w:val="00C81FA5"/>
    <w:rsid w:val="00C86088"/>
    <w:rsid w:val="00C86595"/>
    <w:rsid w:val="00C93873"/>
    <w:rsid w:val="00CA635A"/>
    <w:rsid w:val="00CA6F71"/>
    <w:rsid w:val="00CA7DA1"/>
    <w:rsid w:val="00CB22FF"/>
    <w:rsid w:val="00CC0A2C"/>
    <w:rsid w:val="00CE3E30"/>
    <w:rsid w:val="00CE6DD2"/>
    <w:rsid w:val="00CE7A9B"/>
    <w:rsid w:val="00D004EE"/>
    <w:rsid w:val="00D04A89"/>
    <w:rsid w:val="00D06D6A"/>
    <w:rsid w:val="00D10C8B"/>
    <w:rsid w:val="00D209A3"/>
    <w:rsid w:val="00D219B5"/>
    <w:rsid w:val="00D222A9"/>
    <w:rsid w:val="00D22914"/>
    <w:rsid w:val="00D244C0"/>
    <w:rsid w:val="00D267DB"/>
    <w:rsid w:val="00D35192"/>
    <w:rsid w:val="00D3714F"/>
    <w:rsid w:val="00D4265D"/>
    <w:rsid w:val="00D426D3"/>
    <w:rsid w:val="00D432D6"/>
    <w:rsid w:val="00D5061C"/>
    <w:rsid w:val="00D50DFD"/>
    <w:rsid w:val="00D54C3C"/>
    <w:rsid w:val="00D54F1A"/>
    <w:rsid w:val="00D6655F"/>
    <w:rsid w:val="00D9038D"/>
    <w:rsid w:val="00D94C24"/>
    <w:rsid w:val="00DA4FC7"/>
    <w:rsid w:val="00DA70AA"/>
    <w:rsid w:val="00DB1560"/>
    <w:rsid w:val="00DB3343"/>
    <w:rsid w:val="00DB6B27"/>
    <w:rsid w:val="00DB75FD"/>
    <w:rsid w:val="00DC2989"/>
    <w:rsid w:val="00DC4EAE"/>
    <w:rsid w:val="00DD02B3"/>
    <w:rsid w:val="00DD1BB8"/>
    <w:rsid w:val="00DD2C0A"/>
    <w:rsid w:val="00DD6C57"/>
    <w:rsid w:val="00DE50DC"/>
    <w:rsid w:val="00DE5167"/>
    <w:rsid w:val="00DF4385"/>
    <w:rsid w:val="00E004FF"/>
    <w:rsid w:val="00E052F0"/>
    <w:rsid w:val="00E075CA"/>
    <w:rsid w:val="00E20D26"/>
    <w:rsid w:val="00E20E90"/>
    <w:rsid w:val="00E2383C"/>
    <w:rsid w:val="00E24138"/>
    <w:rsid w:val="00E272CB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B6F56"/>
    <w:rsid w:val="00EC588C"/>
    <w:rsid w:val="00EC5F8A"/>
    <w:rsid w:val="00ED36B8"/>
    <w:rsid w:val="00EE15EA"/>
    <w:rsid w:val="00EE472D"/>
    <w:rsid w:val="00EE6D93"/>
    <w:rsid w:val="00F100A9"/>
    <w:rsid w:val="00F13839"/>
    <w:rsid w:val="00F2249A"/>
    <w:rsid w:val="00F25C09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A78EA"/>
    <w:rsid w:val="00FB2E02"/>
    <w:rsid w:val="00FB5C92"/>
    <w:rsid w:val="00FB765B"/>
    <w:rsid w:val="00FC4FEB"/>
    <w:rsid w:val="00FD2A4D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863A"/>
  <w15:docId w15:val="{745AD398-A5B6-41D8-A426-6F3AB84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D54F1A"/>
    <w:rPr>
      <w:sz w:val="22"/>
      <w:szCs w:val="22"/>
      <w:lang w:eastAsia="en-US"/>
    </w:rPr>
  </w:style>
  <w:style w:type="character" w:styleId="af5">
    <w:name w:val="FollowedHyperlink"/>
    <w:basedOn w:val="a1"/>
    <w:uiPriority w:val="99"/>
    <w:semiHidden/>
    <w:unhideWhenUsed/>
    <w:rsid w:val="002304CE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6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osh1-tulun@mail.ru" TargetMode="External"/><Relationship Id="rId13" Type="http://schemas.openxmlformats.org/officeDocument/2006/relationships/hyperlink" Target="https://vk.com/wall-154946499_103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54946499_103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54946499_102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54946499_10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4946499_10306" TargetMode="External"/><Relationship Id="rId10" Type="http://schemas.openxmlformats.org/officeDocument/2006/relationships/hyperlink" Target="https://vk.com/wall-154946499_103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54946499_10286" TargetMode="External"/><Relationship Id="rId14" Type="http://schemas.openxmlformats.org/officeDocument/2006/relationships/hyperlink" Target="https://vk.com/wall-%20%20%20%20%20%20%20154946499_1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B9E40-13E6-418E-ADA6-082E404F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50</cp:revision>
  <cp:lastPrinted>2021-11-09T06:14:00Z</cp:lastPrinted>
  <dcterms:created xsi:type="dcterms:W3CDTF">2021-11-09T06:15:00Z</dcterms:created>
  <dcterms:modified xsi:type="dcterms:W3CDTF">2025-04-16T01:43:00Z</dcterms:modified>
</cp:coreProperties>
</file>